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FAED" w14:textId="709CD4D0" w:rsidR="00B44492" w:rsidRPr="00F27586" w:rsidRDefault="000F44BA">
      <w:pPr>
        <w:rPr>
          <w:color w:val="70AD47" w:themeColor="accent6"/>
        </w:rPr>
      </w:pPr>
      <w:r>
        <w:t xml:space="preserve">                                                                          </w:t>
      </w:r>
      <w:r w:rsidRPr="00F27586">
        <w:rPr>
          <w:color w:val="70AD47" w:themeColor="accent6"/>
        </w:rPr>
        <w:t xml:space="preserve">   </w:t>
      </w:r>
      <w:r w:rsidR="008F114E" w:rsidRPr="00F27586">
        <w:rPr>
          <w:color w:val="70AD47" w:themeColor="accent6"/>
        </w:rPr>
        <w:t xml:space="preserve"> </w:t>
      </w:r>
      <w:r w:rsidR="00B44492" w:rsidRPr="00F27586">
        <w:rPr>
          <w:color w:val="70AD47" w:themeColor="accent6"/>
        </w:rPr>
        <w:t xml:space="preserve">Premio </w:t>
      </w:r>
      <w:r w:rsidRPr="00F27586">
        <w:rPr>
          <w:color w:val="70AD47" w:themeColor="accent6"/>
        </w:rPr>
        <w:t>Letterario</w:t>
      </w:r>
    </w:p>
    <w:p w14:paraId="4B9D189D" w14:textId="4E3CB6AD" w:rsidR="008F114E" w:rsidRPr="00B43A82" w:rsidRDefault="001622EF">
      <w:pPr>
        <w:rPr>
          <w:b/>
          <w:bCs/>
        </w:rPr>
      </w:pPr>
      <w:r>
        <w:t xml:space="preserve">                                                           </w:t>
      </w:r>
      <w:r w:rsidRPr="00B43A82">
        <w:rPr>
          <w:b/>
          <w:bCs/>
        </w:rPr>
        <w:t xml:space="preserve"> </w:t>
      </w:r>
      <w:r w:rsidRPr="00B43A82">
        <w:rPr>
          <w:b/>
          <w:bCs/>
          <w:color w:val="FF0000"/>
        </w:rPr>
        <w:t xml:space="preserve">  </w:t>
      </w:r>
      <w:proofErr w:type="gramStart"/>
      <w:r w:rsidR="00087F25" w:rsidRPr="00B43A82">
        <w:rPr>
          <w:b/>
          <w:bCs/>
          <w:color w:val="FF0000"/>
        </w:rPr>
        <w:t>“</w:t>
      </w:r>
      <w:r w:rsidR="00A85CD9" w:rsidRPr="00B43A82">
        <w:rPr>
          <w:b/>
          <w:bCs/>
          <w:color w:val="FF0000"/>
        </w:rPr>
        <w:t xml:space="preserve"> </w:t>
      </w:r>
      <w:r w:rsidR="00087F25" w:rsidRPr="00B43A82">
        <w:rPr>
          <w:b/>
          <w:bCs/>
          <w:color w:val="FF0000"/>
        </w:rPr>
        <w:t xml:space="preserve"> </w:t>
      </w:r>
      <w:r w:rsidR="008F114E" w:rsidRPr="00B43A82">
        <w:rPr>
          <w:b/>
          <w:bCs/>
          <w:color w:val="FF0000"/>
        </w:rPr>
        <w:t>Il</w:t>
      </w:r>
      <w:proofErr w:type="gramEnd"/>
      <w:r w:rsidR="008F114E" w:rsidRPr="00B43A82">
        <w:rPr>
          <w:b/>
          <w:bCs/>
          <w:color w:val="FF0000"/>
        </w:rPr>
        <w:t xml:space="preserve"> </w:t>
      </w:r>
      <w:r w:rsidR="0066062F" w:rsidRPr="00B43A82">
        <w:rPr>
          <w:b/>
          <w:bCs/>
          <w:color w:val="FF0000"/>
        </w:rPr>
        <w:t xml:space="preserve">Romanzo </w:t>
      </w:r>
      <w:r w:rsidR="00120390" w:rsidRPr="00B43A82">
        <w:rPr>
          <w:b/>
          <w:bCs/>
          <w:color w:val="FF0000"/>
        </w:rPr>
        <w:t xml:space="preserve">Giallo Italiano Più </w:t>
      </w:r>
      <w:r w:rsidRPr="00B43A82">
        <w:rPr>
          <w:b/>
          <w:bCs/>
          <w:color w:val="FF0000"/>
        </w:rPr>
        <w:t>Bello</w:t>
      </w:r>
      <w:r w:rsidR="00087F25" w:rsidRPr="00B43A82">
        <w:rPr>
          <w:b/>
          <w:bCs/>
          <w:color w:val="FF0000"/>
        </w:rPr>
        <w:t xml:space="preserve"> ”</w:t>
      </w:r>
    </w:p>
    <w:p w14:paraId="7F2076D9" w14:textId="2085403B" w:rsidR="00E671BA" w:rsidRDefault="00DD2646">
      <w:r>
        <w:t xml:space="preserve">                                                                   </w:t>
      </w:r>
      <w:r w:rsidRPr="001C739C">
        <w:rPr>
          <w:color w:val="1F4E79" w:themeColor="accent5" w:themeShade="80"/>
        </w:rPr>
        <w:t xml:space="preserve">    </w:t>
      </w:r>
      <w:r w:rsidR="00E400CD" w:rsidRPr="001C739C">
        <w:rPr>
          <w:color w:val="1F4E79" w:themeColor="accent5" w:themeShade="80"/>
        </w:rPr>
        <w:t xml:space="preserve"> </w:t>
      </w:r>
      <w:r w:rsidR="00AE0E6A" w:rsidRPr="001C739C">
        <w:rPr>
          <w:color w:val="1F4E79" w:themeColor="accent5" w:themeShade="80"/>
        </w:rPr>
        <w:t xml:space="preserve">Prima Edizione </w:t>
      </w:r>
      <w:r w:rsidRPr="001C739C">
        <w:rPr>
          <w:color w:val="1F4E79" w:themeColor="accent5" w:themeShade="80"/>
        </w:rPr>
        <w:t>2022 – 2023</w:t>
      </w:r>
    </w:p>
    <w:p w14:paraId="32FDDA6C" w14:textId="2461872D" w:rsidR="00C52A65" w:rsidRPr="00CA21C6" w:rsidRDefault="00AA3BE0">
      <w:pPr>
        <w:rPr>
          <w:color w:val="BF8F00" w:themeColor="accent4" w:themeShade="BF"/>
        </w:rPr>
      </w:pPr>
      <w:r>
        <w:t xml:space="preserve">      </w:t>
      </w:r>
      <w:r w:rsidRPr="00CA21C6">
        <w:rPr>
          <w:color w:val="BF8F00" w:themeColor="accent4" w:themeShade="BF"/>
        </w:rPr>
        <w:t xml:space="preserve">    </w:t>
      </w:r>
      <w:r w:rsidR="006763D8" w:rsidRPr="00CA21C6">
        <w:rPr>
          <w:color w:val="BF8F00" w:themeColor="accent4" w:themeShade="BF"/>
        </w:rPr>
        <w:t xml:space="preserve">Concorso per il </w:t>
      </w:r>
      <w:r w:rsidR="005B2BDD" w:rsidRPr="00CA21C6">
        <w:rPr>
          <w:color w:val="BF8F00" w:themeColor="accent4" w:themeShade="BF"/>
        </w:rPr>
        <w:t xml:space="preserve">Romanzo Giallo Italiano </w:t>
      </w:r>
      <w:r w:rsidR="000B3C7F" w:rsidRPr="00CA21C6">
        <w:rPr>
          <w:color w:val="BF8F00" w:themeColor="accent4" w:themeShade="BF"/>
        </w:rPr>
        <w:t xml:space="preserve">Inedito più Bello scritto da Scrittori e </w:t>
      </w:r>
      <w:r w:rsidR="00EB28BF" w:rsidRPr="00CA21C6">
        <w:rPr>
          <w:color w:val="BF8F00" w:themeColor="accent4" w:themeShade="BF"/>
        </w:rPr>
        <w:t>S</w:t>
      </w:r>
      <w:r w:rsidR="000B3C7F" w:rsidRPr="00CA21C6">
        <w:rPr>
          <w:color w:val="BF8F00" w:themeColor="accent4" w:themeShade="BF"/>
        </w:rPr>
        <w:t xml:space="preserve">crittrici Esordienti </w:t>
      </w:r>
    </w:p>
    <w:p w14:paraId="4C8B9387" w14:textId="693C4666" w:rsidR="00EB28BF" w:rsidRDefault="007E33A6">
      <w:r>
        <w:t xml:space="preserve">                                                    </w:t>
      </w:r>
      <w:r w:rsidR="00A661AC" w:rsidRPr="008A7773">
        <w:rPr>
          <w:color w:val="2E74B5" w:themeColor="accent5" w:themeShade="BF"/>
        </w:rPr>
        <w:t>Promosso da</w:t>
      </w:r>
      <w:r w:rsidR="00A661AC" w:rsidRPr="00F04ABF">
        <w:rPr>
          <w:color w:val="C00000"/>
        </w:rPr>
        <w:t xml:space="preserve">l Club Letterario </w:t>
      </w:r>
      <w:r w:rsidR="00A4555B" w:rsidRPr="00F04ABF">
        <w:rPr>
          <w:color w:val="C00000"/>
        </w:rPr>
        <w:t>: “ Per Chi Ama Scrivere “</w:t>
      </w:r>
    </w:p>
    <w:p w14:paraId="4865B396" w14:textId="78E4D1C7" w:rsidR="007E33A6" w:rsidRPr="007511D7" w:rsidRDefault="004F2A15">
      <w:pPr>
        <w:rPr>
          <w:color w:val="385623" w:themeColor="accent6" w:themeShade="80"/>
        </w:rPr>
      </w:pPr>
      <w:r>
        <w:t xml:space="preserve">                                            </w:t>
      </w:r>
      <w:r w:rsidRPr="007511D7">
        <w:rPr>
          <w:color w:val="385623" w:themeColor="accent6" w:themeShade="80"/>
        </w:rPr>
        <w:t xml:space="preserve">    </w:t>
      </w:r>
      <w:r w:rsidR="001F1C91" w:rsidRPr="007511D7">
        <w:rPr>
          <w:color w:val="385623" w:themeColor="accent6" w:themeShade="80"/>
        </w:rPr>
        <w:t xml:space="preserve">Scadenza : Le opere vanno inviate </w:t>
      </w:r>
      <w:r w:rsidR="005A3599" w:rsidRPr="007511D7">
        <w:rPr>
          <w:color w:val="385623" w:themeColor="accent6" w:themeShade="80"/>
        </w:rPr>
        <w:t xml:space="preserve">entro il 31 ottobre 2022 </w:t>
      </w:r>
    </w:p>
    <w:p w14:paraId="7D50C5F0" w14:textId="56BF68D2" w:rsidR="006A4E8B" w:rsidRPr="000A5E90" w:rsidRDefault="00F52F47" w:rsidP="0091273A">
      <w:pPr>
        <w:jc w:val="both"/>
        <w:rPr>
          <w:color w:val="833C0B" w:themeColor="accent2" w:themeShade="80"/>
        </w:rPr>
      </w:pPr>
      <w:r w:rsidRPr="000A5E90">
        <w:rPr>
          <w:color w:val="833C0B" w:themeColor="accent2" w:themeShade="80"/>
        </w:rPr>
        <w:t xml:space="preserve">Ci sarà un Premio in denaro. Ma oltre a </w:t>
      </w:r>
      <w:r w:rsidR="00B55DCA" w:rsidRPr="000A5E90">
        <w:rPr>
          <w:color w:val="833C0B" w:themeColor="accent2" w:themeShade="80"/>
        </w:rPr>
        <w:t xml:space="preserve">questo l’intento primario del Premio </w:t>
      </w:r>
      <w:r w:rsidR="00613544" w:rsidRPr="000A5E90">
        <w:rPr>
          <w:color w:val="833C0B" w:themeColor="accent2" w:themeShade="80"/>
        </w:rPr>
        <w:t xml:space="preserve">è quello di ricercare e scoprire </w:t>
      </w:r>
      <w:r w:rsidR="001B2D5C" w:rsidRPr="000A5E90">
        <w:rPr>
          <w:color w:val="833C0B" w:themeColor="accent2" w:themeShade="80"/>
        </w:rPr>
        <w:t xml:space="preserve">gli Scrittori e le Scrittrici </w:t>
      </w:r>
      <w:r w:rsidR="00944CB2" w:rsidRPr="000A5E90">
        <w:rPr>
          <w:color w:val="833C0B" w:themeColor="accent2" w:themeShade="80"/>
        </w:rPr>
        <w:t xml:space="preserve">che, ci auguriamo, saranno i </w:t>
      </w:r>
      <w:r w:rsidR="00D3282F" w:rsidRPr="000A5E90">
        <w:rPr>
          <w:color w:val="833C0B" w:themeColor="accent2" w:themeShade="80"/>
        </w:rPr>
        <w:t xml:space="preserve">Futuri e Nuovi Talenti Letterari </w:t>
      </w:r>
      <w:r w:rsidR="006F3F7A" w:rsidRPr="000A5E90">
        <w:rPr>
          <w:color w:val="833C0B" w:themeColor="accent2" w:themeShade="80"/>
        </w:rPr>
        <w:t xml:space="preserve">della Narrativa Gialla Italiana. </w:t>
      </w:r>
    </w:p>
    <w:p w14:paraId="0825170F" w14:textId="7B1FD683" w:rsidR="00592A10" w:rsidRPr="002D4B96" w:rsidRDefault="004A10FF" w:rsidP="00220140">
      <w:pPr>
        <w:jc w:val="both"/>
        <w:rPr>
          <w:color w:val="4472C4" w:themeColor="accent1"/>
        </w:rPr>
      </w:pPr>
      <w:r w:rsidRPr="002D4B96">
        <w:rPr>
          <w:color w:val="4472C4" w:themeColor="accent1"/>
        </w:rPr>
        <w:t xml:space="preserve">Tutte le opere che partecipano al Premio, </w:t>
      </w:r>
      <w:r w:rsidR="009D37B0" w:rsidRPr="002D4B96">
        <w:rPr>
          <w:color w:val="4472C4" w:themeColor="accent1"/>
        </w:rPr>
        <w:t xml:space="preserve">chi vince </w:t>
      </w:r>
      <w:r w:rsidR="000B2D64" w:rsidRPr="002D4B96">
        <w:rPr>
          <w:color w:val="4472C4" w:themeColor="accent1"/>
        </w:rPr>
        <w:t>e anche</w:t>
      </w:r>
      <w:r w:rsidR="009D37B0" w:rsidRPr="002D4B96">
        <w:rPr>
          <w:color w:val="4472C4" w:themeColor="accent1"/>
        </w:rPr>
        <w:t xml:space="preserve"> chi non vince, </w:t>
      </w:r>
      <w:r w:rsidR="00395620" w:rsidRPr="002D4B96">
        <w:rPr>
          <w:color w:val="4472C4" w:themeColor="accent1"/>
        </w:rPr>
        <w:t xml:space="preserve">se ritenute idonee dalla </w:t>
      </w:r>
      <w:r w:rsidR="00547329" w:rsidRPr="002D4B96">
        <w:rPr>
          <w:color w:val="4472C4" w:themeColor="accent1"/>
        </w:rPr>
        <w:t xml:space="preserve">Segreteria, saranno raccomandate a </w:t>
      </w:r>
      <w:r w:rsidR="00775DA8" w:rsidRPr="002D4B96">
        <w:rPr>
          <w:color w:val="4472C4" w:themeColor="accent1"/>
        </w:rPr>
        <w:t xml:space="preserve">una Casa Editrice adatta per la loro futura </w:t>
      </w:r>
      <w:r w:rsidR="000435A1" w:rsidRPr="002D4B96">
        <w:rPr>
          <w:color w:val="4472C4" w:themeColor="accent1"/>
        </w:rPr>
        <w:t xml:space="preserve">e gratuita pubblicazione </w:t>
      </w:r>
      <w:r w:rsidR="0054050B" w:rsidRPr="002D4B96">
        <w:rPr>
          <w:color w:val="4472C4" w:themeColor="accent1"/>
        </w:rPr>
        <w:t>con un regolare e onesto accordo editoriale</w:t>
      </w:r>
      <w:r w:rsidR="007B5ACA" w:rsidRPr="002D4B96">
        <w:rPr>
          <w:color w:val="4472C4" w:themeColor="accent1"/>
        </w:rPr>
        <w:t xml:space="preserve">. </w:t>
      </w:r>
    </w:p>
    <w:p w14:paraId="0F7556CE" w14:textId="238FD004" w:rsidR="00BC7E8B" w:rsidRDefault="00BC7E8B"/>
    <w:p w14:paraId="5F2BDF40" w14:textId="611CA8F9" w:rsidR="00BC7E8B" w:rsidRPr="002D4B96" w:rsidRDefault="00BC7E8B">
      <w:pPr>
        <w:rPr>
          <w:color w:val="FF0000"/>
        </w:rPr>
      </w:pPr>
      <w:r w:rsidRPr="002D4B96">
        <w:rPr>
          <w:color w:val="FF0000"/>
        </w:rPr>
        <w:t xml:space="preserve">Il Premio si svolgerà secondo le </w:t>
      </w:r>
      <w:r w:rsidR="00513FD0" w:rsidRPr="002D4B96">
        <w:rPr>
          <w:color w:val="FF0000"/>
        </w:rPr>
        <w:t>seguenti regole :</w:t>
      </w:r>
    </w:p>
    <w:p w14:paraId="238B3A8A" w14:textId="2F51910F" w:rsidR="00513FD0" w:rsidRDefault="00513FD0"/>
    <w:p w14:paraId="37EDBDDC" w14:textId="77777777" w:rsidR="00F05CC7" w:rsidRPr="0062211B" w:rsidRDefault="00F05CC7" w:rsidP="00513FD0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62211B">
        <w:rPr>
          <w:b/>
          <w:bCs/>
          <w:color w:val="FF0000"/>
        </w:rPr>
        <w:t xml:space="preserve">Chi può partecipare. </w:t>
      </w:r>
    </w:p>
    <w:p w14:paraId="6736A684" w14:textId="65E25BEF" w:rsidR="00513FD0" w:rsidRPr="003731E9" w:rsidRDefault="0061614D" w:rsidP="00465D7A">
      <w:pPr>
        <w:pStyle w:val="Paragrafoelenco"/>
        <w:jc w:val="both"/>
        <w:rPr>
          <w:color w:val="0070C0"/>
        </w:rPr>
      </w:pPr>
      <w:r w:rsidRPr="003731E9">
        <w:rPr>
          <w:color w:val="0070C0"/>
        </w:rPr>
        <w:t>Possono partecipare al Premio tutti i cittadini italiani</w:t>
      </w:r>
      <w:r w:rsidR="00964121" w:rsidRPr="003731E9">
        <w:rPr>
          <w:color w:val="0070C0"/>
        </w:rPr>
        <w:t xml:space="preserve">. Uomini e donne </w:t>
      </w:r>
      <w:r w:rsidR="003E31D1" w:rsidRPr="003731E9">
        <w:rPr>
          <w:color w:val="0070C0"/>
        </w:rPr>
        <w:t>di qualsiasi età. Anche chi risiede all’estero</w:t>
      </w:r>
      <w:r w:rsidR="00B8545A" w:rsidRPr="003731E9">
        <w:rPr>
          <w:color w:val="0070C0"/>
        </w:rPr>
        <w:t xml:space="preserve">. </w:t>
      </w:r>
    </w:p>
    <w:p w14:paraId="1DCCFBEB" w14:textId="77777777" w:rsidR="00590803" w:rsidRPr="009D12CA" w:rsidRDefault="00590803" w:rsidP="00513FD0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9D12CA">
        <w:rPr>
          <w:b/>
          <w:bCs/>
          <w:color w:val="FF0000"/>
        </w:rPr>
        <w:t xml:space="preserve">Le opere. </w:t>
      </w:r>
    </w:p>
    <w:p w14:paraId="17E79D19" w14:textId="36D4D3C5" w:rsidR="00AE6CFB" w:rsidRDefault="009C7C50" w:rsidP="00590803">
      <w:pPr>
        <w:pStyle w:val="Paragrafoelenco"/>
      </w:pPr>
      <w:r w:rsidRPr="009D12CA">
        <w:rPr>
          <w:color w:val="70AD47" w:themeColor="accent6"/>
        </w:rPr>
        <w:t>Tutte le opere devono essere di Narrativa e scritte in lingua italiana</w:t>
      </w:r>
      <w:r>
        <w:t xml:space="preserve">. </w:t>
      </w:r>
    </w:p>
    <w:p w14:paraId="663D78DE" w14:textId="77777777" w:rsidR="00402A37" w:rsidRPr="00402A37" w:rsidRDefault="00222237" w:rsidP="00513FD0">
      <w:pPr>
        <w:pStyle w:val="Paragrafoelenco"/>
        <w:numPr>
          <w:ilvl w:val="0"/>
          <w:numId w:val="1"/>
        </w:numPr>
        <w:rPr>
          <w:b/>
          <w:bCs/>
        </w:rPr>
      </w:pPr>
      <w:r w:rsidRPr="00402A37">
        <w:rPr>
          <w:b/>
          <w:bCs/>
          <w:color w:val="FF0000"/>
        </w:rPr>
        <w:t>Il genere dei Romanzi.</w:t>
      </w:r>
      <w:r w:rsidRPr="00402A37">
        <w:rPr>
          <w:b/>
          <w:bCs/>
        </w:rPr>
        <w:t xml:space="preserve"> </w:t>
      </w:r>
    </w:p>
    <w:p w14:paraId="41790A9D" w14:textId="40786813" w:rsidR="007B209A" w:rsidRPr="00916C1E" w:rsidRDefault="005A4418" w:rsidP="009B0C3C">
      <w:pPr>
        <w:pStyle w:val="Paragrafoelenco"/>
        <w:jc w:val="both"/>
        <w:rPr>
          <w:color w:val="BF8F00" w:themeColor="accent4" w:themeShade="BF"/>
        </w:rPr>
      </w:pPr>
      <w:r w:rsidRPr="00916C1E">
        <w:rPr>
          <w:color w:val="BF8F00" w:themeColor="accent4" w:themeShade="BF"/>
        </w:rPr>
        <w:t xml:space="preserve">Tutti i Romanzi devono essere di genere </w:t>
      </w:r>
      <w:r w:rsidR="003C7B45" w:rsidRPr="00916C1E">
        <w:rPr>
          <w:color w:val="BF8F00" w:themeColor="accent4" w:themeShade="BF"/>
        </w:rPr>
        <w:t xml:space="preserve">Giallo. Classico o moderno o innovativo che sia. </w:t>
      </w:r>
      <w:r w:rsidR="002632A9" w:rsidRPr="00916C1E">
        <w:rPr>
          <w:color w:val="BF8F00" w:themeColor="accent4" w:themeShade="BF"/>
        </w:rPr>
        <w:t>E</w:t>
      </w:r>
      <w:r w:rsidR="00B02B42" w:rsidRPr="00916C1E">
        <w:rPr>
          <w:color w:val="BF8F00" w:themeColor="accent4" w:themeShade="BF"/>
        </w:rPr>
        <w:t xml:space="preserve"> </w:t>
      </w:r>
      <w:r w:rsidR="002632A9" w:rsidRPr="00916C1E">
        <w:rPr>
          <w:color w:val="BF8F00" w:themeColor="accent4" w:themeShade="BF"/>
        </w:rPr>
        <w:t>devono</w:t>
      </w:r>
      <w:r w:rsidR="00E3233C" w:rsidRPr="00916C1E">
        <w:rPr>
          <w:color w:val="BF8F00" w:themeColor="accent4" w:themeShade="BF"/>
        </w:rPr>
        <w:t xml:space="preserve"> contenere al </w:t>
      </w:r>
      <w:r w:rsidR="002632A9" w:rsidRPr="00916C1E">
        <w:rPr>
          <w:color w:val="BF8F00" w:themeColor="accent4" w:themeShade="BF"/>
        </w:rPr>
        <w:t>loro</w:t>
      </w:r>
      <w:r w:rsidR="00E3233C" w:rsidRPr="00916C1E">
        <w:rPr>
          <w:color w:val="BF8F00" w:themeColor="accent4" w:themeShade="BF"/>
        </w:rPr>
        <w:t xml:space="preserve"> interno </w:t>
      </w:r>
      <w:r w:rsidR="00B02B42" w:rsidRPr="00916C1E">
        <w:rPr>
          <w:color w:val="BF8F00" w:themeColor="accent4" w:themeShade="BF"/>
        </w:rPr>
        <w:t xml:space="preserve">almeno </w:t>
      </w:r>
      <w:r w:rsidR="00455506" w:rsidRPr="00916C1E">
        <w:rPr>
          <w:color w:val="BF8F00" w:themeColor="accent4" w:themeShade="BF"/>
        </w:rPr>
        <w:t>il caso di un omicidio</w:t>
      </w:r>
      <w:r w:rsidR="00D33E51" w:rsidRPr="00916C1E">
        <w:rPr>
          <w:color w:val="BF8F00" w:themeColor="accent4" w:themeShade="BF"/>
        </w:rPr>
        <w:t xml:space="preserve">, che verrà poi risolto da qualsiasi personaggio </w:t>
      </w:r>
      <w:r w:rsidR="00E26900" w:rsidRPr="00916C1E">
        <w:rPr>
          <w:color w:val="BF8F00" w:themeColor="accent4" w:themeShade="BF"/>
        </w:rPr>
        <w:t xml:space="preserve">con lo scoprimento </w:t>
      </w:r>
      <w:r w:rsidR="00135E7D" w:rsidRPr="00916C1E">
        <w:rPr>
          <w:color w:val="BF8F00" w:themeColor="accent4" w:themeShade="BF"/>
        </w:rPr>
        <w:t xml:space="preserve">e la conoscenza del colpevole o dei colpevoli. </w:t>
      </w:r>
    </w:p>
    <w:p w14:paraId="6D233022" w14:textId="77777777" w:rsidR="00153D1F" w:rsidRPr="00153D1F" w:rsidRDefault="00ED695C" w:rsidP="00513FD0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153D1F">
        <w:rPr>
          <w:b/>
          <w:bCs/>
          <w:color w:val="FF0000"/>
        </w:rPr>
        <w:t xml:space="preserve">Quando inviare i </w:t>
      </w:r>
      <w:r w:rsidR="00153D1F" w:rsidRPr="00153D1F">
        <w:rPr>
          <w:b/>
          <w:bCs/>
          <w:color w:val="FF0000"/>
        </w:rPr>
        <w:t xml:space="preserve">Romanzi. </w:t>
      </w:r>
    </w:p>
    <w:p w14:paraId="040B5FFA" w14:textId="198DB9F2" w:rsidR="0023390B" w:rsidRPr="00924F78" w:rsidRDefault="00B037AD" w:rsidP="00153D1F">
      <w:pPr>
        <w:pStyle w:val="Paragrafoelenco"/>
        <w:rPr>
          <w:color w:val="385623" w:themeColor="accent6" w:themeShade="80"/>
        </w:rPr>
      </w:pPr>
      <w:r w:rsidRPr="00924F78">
        <w:rPr>
          <w:color w:val="385623" w:themeColor="accent6" w:themeShade="80"/>
        </w:rPr>
        <w:t xml:space="preserve">Inviare le opere entro il 31 ottobre 2022. </w:t>
      </w:r>
    </w:p>
    <w:p w14:paraId="6613A51C" w14:textId="5650CFFA" w:rsidR="00E334A8" w:rsidRPr="00F353C6" w:rsidRDefault="00377843" w:rsidP="00513FD0">
      <w:pPr>
        <w:pStyle w:val="Paragrafoelenco"/>
        <w:numPr>
          <w:ilvl w:val="0"/>
          <w:numId w:val="1"/>
        </w:numPr>
        <w:rPr>
          <w:b/>
          <w:bCs/>
        </w:rPr>
      </w:pPr>
      <w:r w:rsidRPr="00F353C6">
        <w:rPr>
          <w:b/>
          <w:bCs/>
          <w:color w:val="FF0000"/>
        </w:rPr>
        <w:t xml:space="preserve">Quante opere </w:t>
      </w:r>
      <w:r w:rsidR="00E334A8" w:rsidRPr="00F353C6">
        <w:rPr>
          <w:b/>
          <w:bCs/>
          <w:color w:val="FF0000"/>
        </w:rPr>
        <w:t>inviare.</w:t>
      </w:r>
      <w:r w:rsidR="00E334A8" w:rsidRPr="00F353C6">
        <w:rPr>
          <w:b/>
          <w:bCs/>
        </w:rPr>
        <w:t xml:space="preserve"> </w:t>
      </w:r>
    </w:p>
    <w:p w14:paraId="4C65E3B6" w14:textId="17C47044" w:rsidR="00257089" w:rsidRPr="007628ED" w:rsidRDefault="00D01964" w:rsidP="00E334A8">
      <w:pPr>
        <w:pStyle w:val="Paragrafoelenco"/>
        <w:rPr>
          <w:color w:val="2E74B5" w:themeColor="accent5" w:themeShade="BF"/>
        </w:rPr>
      </w:pPr>
      <w:r w:rsidRPr="007628ED">
        <w:rPr>
          <w:color w:val="2E74B5" w:themeColor="accent5" w:themeShade="BF"/>
        </w:rPr>
        <w:t xml:space="preserve">Si può partecipare con un </w:t>
      </w:r>
      <w:r w:rsidR="00C13372" w:rsidRPr="007628ED">
        <w:rPr>
          <w:color w:val="2E74B5" w:themeColor="accent5" w:themeShade="BF"/>
        </w:rPr>
        <w:t>R</w:t>
      </w:r>
      <w:r w:rsidRPr="007628ED">
        <w:rPr>
          <w:color w:val="2E74B5" w:themeColor="accent5" w:themeShade="BF"/>
        </w:rPr>
        <w:t xml:space="preserve">omanzo o con </w:t>
      </w:r>
      <w:r w:rsidR="00C13372" w:rsidRPr="007628ED">
        <w:rPr>
          <w:color w:val="2E74B5" w:themeColor="accent5" w:themeShade="BF"/>
        </w:rPr>
        <w:t xml:space="preserve">più Romanzi. </w:t>
      </w:r>
    </w:p>
    <w:p w14:paraId="3BFE9993" w14:textId="77777777" w:rsidR="00406DF2" w:rsidRPr="00E75303" w:rsidRDefault="00EB7740" w:rsidP="00DA6A81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E75303">
        <w:rPr>
          <w:b/>
          <w:bCs/>
          <w:color w:val="FF0000"/>
        </w:rPr>
        <w:t>Romanzi inediti:</w:t>
      </w:r>
      <w:r w:rsidR="00406DF2" w:rsidRPr="00E75303">
        <w:rPr>
          <w:b/>
          <w:bCs/>
          <w:color w:val="FF0000"/>
        </w:rPr>
        <w:t xml:space="preserve"> chiarimenti. </w:t>
      </w:r>
    </w:p>
    <w:p w14:paraId="1F907DBB" w14:textId="18FCF98F" w:rsidR="00DA6A81" w:rsidRPr="00FF51DC" w:rsidRDefault="003C770F" w:rsidP="008C0D48">
      <w:pPr>
        <w:pStyle w:val="Paragrafoelenco"/>
        <w:jc w:val="both"/>
        <w:rPr>
          <w:color w:val="806000" w:themeColor="accent4" w:themeShade="80"/>
        </w:rPr>
      </w:pPr>
      <w:r w:rsidRPr="00FF51DC">
        <w:rPr>
          <w:color w:val="806000" w:themeColor="accent4" w:themeShade="80"/>
        </w:rPr>
        <w:t xml:space="preserve">Le opere devono essere inedite. Specifichiamo in che modo. </w:t>
      </w:r>
      <w:r w:rsidR="0039401F" w:rsidRPr="00FF51DC">
        <w:rPr>
          <w:color w:val="806000" w:themeColor="accent4" w:themeShade="80"/>
        </w:rPr>
        <w:t>Non devono essere</w:t>
      </w:r>
      <w:r w:rsidR="00F74397" w:rsidRPr="00FF51DC">
        <w:rPr>
          <w:color w:val="806000" w:themeColor="accent4" w:themeShade="80"/>
        </w:rPr>
        <w:t xml:space="preserve"> mai</w:t>
      </w:r>
      <w:r w:rsidR="0039401F" w:rsidRPr="00FF51DC">
        <w:rPr>
          <w:color w:val="806000" w:themeColor="accent4" w:themeShade="80"/>
        </w:rPr>
        <w:t xml:space="preserve"> </w:t>
      </w:r>
      <w:r w:rsidR="002F749B" w:rsidRPr="00FF51DC">
        <w:rPr>
          <w:color w:val="806000" w:themeColor="accent4" w:themeShade="80"/>
        </w:rPr>
        <w:t>state pubblicate neanche parzialmente</w:t>
      </w:r>
      <w:r w:rsidR="00F74397" w:rsidRPr="00FF51DC">
        <w:rPr>
          <w:color w:val="806000" w:themeColor="accent4" w:themeShade="80"/>
        </w:rPr>
        <w:t xml:space="preserve">. </w:t>
      </w:r>
      <w:r w:rsidR="00BB18FF" w:rsidRPr="00FF51DC">
        <w:rPr>
          <w:color w:val="806000" w:themeColor="accent4" w:themeShade="80"/>
        </w:rPr>
        <w:t xml:space="preserve">Oppure, </w:t>
      </w:r>
      <w:r w:rsidR="009D3930" w:rsidRPr="00FF51DC">
        <w:rPr>
          <w:color w:val="806000" w:themeColor="accent4" w:themeShade="80"/>
        </w:rPr>
        <w:t xml:space="preserve">anche </w:t>
      </w:r>
      <w:r w:rsidR="00010548" w:rsidRPr="00FF51DC">
        <w:rPr>
          <w:color w:val="806000" w:themeColor="accent4" w:themeShade="80"/>
        </w:rPr>
        <w:t xml:space="preserve">se sono state pubblicate in passato, e in qualsiasi modo sia avvenuta </w:t>
      </w:r>
      <w:r w:rsidR="009D3930" w:rsidRPr="00FF51DC">
        <w:rPr>
          <w:color w:val="806000" w:themeColor="accent4" w:themeShade="80"/>
        </w:rPr>
        <w:t xml:space="preserve">tale pubblicazione, </w:t>
      </w:r>
      <w:r w:rsidR="00093C61" w:rsidRPr="00FF51DC">
        <w:rPr>
          <w:color w:val="806000" w:themeColor="accent4" w:themeShade="80"/>
        </w:rPr>
        <w:t xml:space="preserve">ora sono libere da qualsiasi accordo editoriale. </w:t>
      </w:r>
      <w:r w:rsidR="00DA6A81" w:rsidRPr="00FF51DC">
        <w:rPr>
          <w:color w:val="806000" w:themeColor="accent4" w:themeShade="80"/>
        </w:rPr>
        <w:t xml:space="preserve">Tali opere la Segreteria le </w:t>
      </w:r>
      <w:r w:rsidR="00725EFB" w:rsidRPr="00FF51DC">
        <w:rPr>
          <w:color w:val="806000" w:themeColor="accent4" w:themeShade="80"/>
        </w:rPr>
        <w:t>considera</w:t>
      </w:r>
      <w:r w:rsidR="00867039" w:rsidRPr="00FF51DC">
        <w:rPr>
          <w:color w:val="806000" w:themeColor="accent4" w:themeShade="80"/>
        </w:rPr>
        <w:t xml:space="preserve"> come se fossero inedite. </w:t>
      </w:r>
      <w:r w:rsidR="00D30CEB" w:rsidRPr="00FF51DC">
        <w:rPr>
          <w:color w:val="806000" w:themeColor="accent4" w:themeShade="80"/>
        </w:rPr>
        <w:t xml:space="preserve">E possono partecipare al Premio. </w:t>
      </w:r>
      <w:r w:rsidR="00632725" w:rsidRPr="00FF51DC">
        <w:rPr>
          <w:color w:val="806000" w:themeColor="accent4" w:themeShade="80"/>
        </w:rPr>
        <w:t xml:space="preserve">Chi è </w:t>
      </w:r>
      <w:r w:rsidR="008B61A9" w:rsidRPr="00FF51DC">
        <w:rPr>
          <w:color w:val="806000" w:themeColor="accent4" w:themeShade="80"/>
        </w:rPr>
        <w:t xml:space="preserve">giunto al 1°Posto in qualsiasi precedente </w:t>
      </w:r>
      <w:r w:rsidR="001B17B8" w:rsidRPr="00FF51DC">
        <w:rPr>
          <w:color w:val="806000" w:themeColor="accent4" w:themeShade="80"/>
        </w:rPr>
        <w:t xml:space="preserve">concorso non può partecipare. </w:t>
      </w:r>
      <w:r w:rsidR="00B97CBE" w:rsidRPr="00FF51DC">
        <w:rPr>
          <w:color w:val="806000" w:themeColor="accent4" w:themeShade="80"/>
        </w:rPr>
        <w:t xml:space="preserve">Chi è giunto </w:t>
      </w:r>
      <w:r w:rsidR="00B033BA" w:rsidRPr="00FF51DC">
        <w:rPr>
          <w:color w:val="806000" w:themeColor="accent4" w:themeShade="80"/>
        </w:rPr>
        <w:t>al 2°o al 3°</w:t>
      </w:r>
      <w:r w:rsidR="006F7D6F" w:rsidRPr="00FF51DC">
        <w:rPr>
          <w:color w:val="806000" w:themeColor="accent4" w:themeShade="80"/>
        </w:rPr>
        <w:t xml:space="preserve">o in altri posti </w:t>
      </w:r>
      <w:r w:rsidR="00FA635F" w:rsidRPr="00FF51DC">
        <w:rPr>
          <w:color w:val="806000" w:themeColor="accent4" w:themeShade="80"/>
        </w:rPr>
        <w:t xml:space="preserve">a salire </w:t>
      </w:r>
      <w:r w:rsidR="006F7D6F" w:rsidRPr="00FF51DC">
        <w:rPr>
          <w:color w:val="806000" w:themeColor="accent4" w:themeShade="80"/>
        </w:rPr>
        <w:t>di classifica in qualsiasi concorso</w:t>
      </w:r>
      <w:r w:rsidR="000A42F9" w:rsidRPr="00FF51DC">
        <w:rPr>
          <w:color w:val="806000" w:themeColor="accent4" w:themeShade="80"/>
        </w:rPr>
        <w:t xml:space="preserve">, può partecipare al Premio. </w:t>
      </w:r>
      <w:r w:rsidR="002D64B2" w:rsidRPr="00FF51DC">
        <w:rPr>
          <w:color w:val="806000" w:themeColor="accent4" w:themeShade="80"/>
        </w:rPr>
        <w:t xml:space="preserve">Per altre </w:t>
      </w:r>
      <w:r w:rsidR="008D4D4F" w:rsidRPr="00FF51DC">
        <w:rPr>
          <w:color w:val="806000" w:themeColor="accent4" w:themeShade="80"/>
        </w:rPr>
        <w:t>concessi</w:t>
      </w:r>
      <w:r w:rsidR="002D64B2" w:rsidRPr="00FF51DC">
        <w:rPr>
          <w:color w:val="806000" w:themeColor="accent4" w:themeShade="80"/>
        </w:rPr>
        <w:t xml:space="preserve">oni, </w:t>
      </w:r>
      <w:r w:rsidR="008D4D4F" w:rsidRPr="00FF51DC">
        <w:rPr>
          <w:color w:val="806000" w:themeColor="accent4" w:themeShade="80"/>
        </w:rPr>
        <w:t xml:space="preserve">dubbi o </w:t>
      </w:r>
      <w:r w:rsidR="00E807DD" w:rsidRPr="00FF51DC">
        <w:rPr>
          <w:color w:val="806000" w:themeColor="accent4" w:themeShade="80"/>
        </w:rPr>
        <w:t>chiarimenti chiedere</w:t>
      </w:r>
      <w:r w:rsidR="00A2117E" w:rsidRPr="00FF51DC">
        <w:rPr>
          <w:color w:val="806000" w:themeColor="accent4" w:themeShade="80"/>
        </w:rPr>
        <w:t xml:space="preserve"> in</w:t>
      </w:r>
      <w:r w:rsidR="00E807DD" w:rsidRPr="00FF51DC">
        <w:rPr>
          <w:color w:val="806000" w:themeColor="accent4" w:themeShade="80"/>
        </w:rPr>
        <w:t xml:space="preserve"> </w:t>
      </w:r>
      <w:r w:rsidR="00A2117E" w:rsidRPr="00FF51DC">
        <w:rPr>
          <w:color w:val="806000" w:themeColor="accent4" w:themeShade="80"/>
        </w:rPr>
        <w:t>Segreteria</w:t>
      </w:r>
      <w:r w:rsidR="00A13D37" w:rsidRPr="00FF51DC">
        <w:rPr>
          <w:color w:val="806000" w:themeColor="accent4" w:themeShade="80"/>
        </w:rPr>
        <w:t xml:space="preserve">. </w:t>
      </w:r>
    </w:p>
    <w:p w14:paraId="34E5E84A" w14:textId="44790D25" w:rsidR="009B6E53" w:rsidRPr="00855269" w:rsidRDefault="009954D1" w:rsidP="009B6E53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855269">
        <w:rPr>
          <w:b/>
          <w:bCs/>
          <w:color w:val="FF0000"/>
        </w:rPr>
        <w:t xml:space="preserve">La lunghezza </w:t>
      </w:r>
      <w:r w:rsidR="008A3256" w:rsidRPr="00855269">
        <w:rPr>
          <w:b/>
          <w:bCs/>
          <w:color w:val="FF0000"/>
        </w:rPr>
        <w:t xml:space="preserve">dei Romanzi. </w:t>
      </w:r>
    </w:p>
    <w:p w14:paraId="2865E6F6" w14:textId="77777777" w:rsidR="00DC3E04" w:rsidRPr="009917B7" w:rsidRDefault="009B6E53" w:rsidP="003B0548">
      <w:pPr>
        <w:pStyle w:val="Paragrafoelenco"/>
        <w:jc w:val="both"/>
        <w:rPr>
          <w:color w:val="538135" w:themeColor="accent6" w:themeShade="BF"/>
        </w:rPr>
      </w:pPr>
      <w:r w:rsidRPr="009917B7">
        <w:rPr>
          <w:color w:val="538135" w:themeColor="accent6" w:themeShade="BF"/>
        </w:rPr>
        <w:t xml:space="preserve">Può essere conteggiata in due modi. </w:t>
      </w:r>
      <w:r w:rsidR="00316F2C" w:rsidRPr="009917B7">
        <w:rPr>
          <w:color w:val="538135" w:themeColor="accent6" w:themeShade="BF"/>
        </w:rPr>
        <w:t xml:space="preserve">Con le cartelle o con le pagine. </w:t>
      </w:r>
      <w:r w:rsidR="00EF06CF" w:rsidRPr="009917B7">
        <w:rPr>
          <w:color w:val="538135" w:themeColor="accent6" w:themeShade="BF"/>
        </w:rPr>
        <w:t xml:space="preserve">Quindi </w:t>
      </w:r>
      <w:r w:rsidR="0063226B" w:rsidRPr="009917B7">
        <w:rPr>
          <w:color w:val="538135" w:themeColor="accent6" w:themeShade="BF"/>
        </w:rPr>
        <w:t xml:space="preserve">i Romanzi </w:t>
      </w:r>
      <w:r w:rsidR="00EF06CF" w:rsidRPr="009917B7">
        <w:rPr>
          <w:color w:val="538135" w:themeColor="accent6" w:themeShade="BF"/>
        </w:rPr>
        <w:t xml:space="preserve">possono essere </w:t>
      </w:r>
      <w:r w:rsidR="00D67CEB" w:rsidRPr="009917B7">
        <w:rPr>
          <w:color w:val="538135" w:themeColor="accent6" w:themeShade="BF"/>
        </w:rPr>
        <w:t xml:space="preserve">lunghi da un minimo </w:t>
      </w:r>
      <w:r w:rsidR="001D4315" w:rsidRPr="009917B7">
        <w:rPr>
          <w:color w:val="538135" w:themeColor="accent6" w:themeShade="BF"/>
        </w:rPr>
        <w:t>di 150 cartelle</w:t>
      </w:r>
      <w:r w:rsidR="0028298D" w:rsidRPr="009917B7">
        <w:rPr>
          <w:color w:val="538135" w:themeColor="accent6" w:themeShade="BF"/>
        </w:rPr>
        <w:t xml:space="preserve"> </w:t>
      </w:r>
      <w:r w:rsidR="00EC3941" w:rsidRPr="009917B7">
        <w:rPr>
          <w:color w:val="538135" w:themeColor="accent6" w:themeShade="BF"/>
        </w:rPr>
        <w:t>dattiloscritte</w:t>
      </w:r>
      <w:r w:rsidR="001D4315" w:rsidRPr="009917B7">
        <w:rPr>
          <w:color w:val="538135" w:themeColor="accent6" w:themeShade="BF"/>
        </w:rPr>
        <w:t xml:space="preserve"> a un massimo di </w:t>
      </w:r>
      <w:r w:rsidR="002249FE" w:rsidRPr="009917B7">
        <w:rPr>
          <w:color w:val="538135" w:themeColor="accent6" w:themeShade="BF"/>
        </w:rPr>
        <w:t xml:space="preserve">300 cartelle. </w:t>
      </w:r>
      <w:r w:rsidR="00102065" w:rsidRPr="009917B7">
        <w:rPr>
          <w:color w:val="538135" w:themeColor="accent6" w:themeShade="BF"/>
        </w:rPr>
        <w:t>O, se contiamo in</w:t>
      </w:r>
      <w:r w:rsidR="001F3B79" w:rsidRPr="009917B7">
        <w:rPr>
          <w:color w:val="538135" w:themeColor="accent6" w:themeShade="BF"/>
        </w:rPr>
        <w:t xml:space="preserve"> </w:t>
      </w:r>
      <w:r w:rsidR="00102065" w:rsidRPr="009917B7">
        <w:rPr>
          <w:color w:val="538135" w:themeColor="accent6" w:themeShade="BF"/>
        </w:rPr>
        <w:t>pagine</w:t>
      </w:r>
      <w:r w:rsidR="001F3B79" w:rsidRPr="009917B7">
        <w:rPr>
          <w:color w:val="538135" w:themeColor="accent6" w:themeShade="BF"/>
        </w:rPr>
        <w:t>, lunghi da un minimo di 150 pagine</w:t>
      </w:r>
      <w:r w:rsidR="00EC3941" w:rsidRPr="009917B7">
        <w:rPr>
          <w:color w:val="538135" w:themeColor="accent6" w:themeShade="BF"/>
        </w:rPr>
        <w:t xml:space="preserve"> </w:t>
      </w:r>
      <w:r w:rsidR="00D07DBF" w:rsidRPr="009917B7">
        <w:rPr>
          <w:color w:val="538135" w:themeColor="accent6" w:themeShade="BF"/>
        </w:rPr>
        <w:t xml:space="preserve">dattiloscritte </w:t>
      </w:r>
      <w:r w:rsidR="001F3B79" w:rsidRPr="009917B7">
        <w:rPr>
          <w:color w:val="538135" w:themeColor="accent6" w:themeShade="BF"/>
        </w:rPr>
        <w:t xml:space="preserve">a un massimo di 300 pagine. </w:t>
      </w:r>
      <w:r w:rsidR="004332A7" w:rsidRPr="009917B7">
        <w:rPr>
          <w:color w:val="538135" w:themeColor="accent6" w:themeShade="BF"/>
        </w:rPr>
        <w:t>La cartella</w:t>
      </w:r>
      <w:r w:rsidR="005D718F" w:rsidRPr="009917B7">
        <w:rPr>
          <w:color w:val="538135" w:themeColor="accent6" w:themeShade="BF"/>
        </w:rPr>
        <w:t xml:space="preserve">, o la pagina, deve essere di circa </w:t>
      </w:r>
      <w:r w:rsidR="00253929" w:rsidRPr="009917B7">
        <w:rPr>
          <w:color w:val="538135" w:themeColor="accent6" w:themeShade="BF"/>
        </w:rPr>
        <w:t xml:space="preserve">30 righe con circa </w:t>
      </w:r>
      <w:r w:rsidR="001E4DCE" w:rsidRPr="009917B7">
        <w:rPr>
          <w:color w:val="538135" w:themeColor="accent6" w:themeShade="BF"/>
        </w:rPr>
        <w:t>60</w:t>
      </w:r>
      <w:r w:rsidR="00253929" w:rsidRPr="009917B7">
        <w:rPr>
          <w:color w:val="538135" w:themeColor="accent6" w:themeShade="BF"/>
        </w:rPr>
        <w:t xml:space="preserve"> battute per rigo. </w:t>
      </w:r>
      <w:r w:rsidR="00E30C92" w:rsidRPr="009917B7">
        <w:rPr>
          <w:color w:val="538135" w:themeColor="accent6" w:themeShade="BF"/>
        </w:rPr>
        <w:t xml:space="preserve">Per un massimo di circa </w:t>
      </w:r>
      <w:r w:rsidR="00533FF8" w:rsidRPr="009917B7">
        <w:rPr>
          <w:color w:val="538135" w:themeColor="accent6" w:themeShade="BF"/>
        </w:rPr>
        <w:t xml:space="preserve">2000 battute a cartella, o a pagina, </w:t>
      </w:r>
      <w:r w:rsidR="001901F5" w:rsidRPr="009917B7">
        <w:rPr>
          <w:color w:val="538135" w:themeColor="accent6" w:themeShade="BF"/>
        </w:rPr>
        <w:t xml:space="preserve">con spazi vuoti compresi. </w:t>
      </w:r>
      <w:r w:rsidR="004A041D" w:rsidRPr="009917B7">
        <w:rPr>
          <w:color w:val="538135" w:themeColor="accent6" w:themeShade="BF"/>
        </w:rPr>
        <w:t xml:space="preserve">Comunque </w:t>
      </w:r>
      <w:r w:rsidR="00C4594B" w:rsidRPr="009917B7">
        <w:rPr>
          <w:color w:val="538135" w:themeColor="accent6" w:themeShade="BF"/>
        </w:rPr>
        <w:t xml:space="preserve">anche se le cartelle o le pagine sono di meno o di più </w:t>
      </w:r>
      <w:r w:rsidR="00702EBC" w:rsidRPr="009917B7">
        <w:rPr>
          <w:color w:val="538135" w:themeColor="accent6" w:themeShade="BF"/>
        </w:rPr>
        <w:t xml:space="preserve">di quanto detto prima va bene lo stesso. </w:t>
      </w:r>
      <w:r w:rsidR="00A94B56" w:rsidRPr="009917B7">
        <w:rPr>
          <w:color w:val="538135" w:themeColor="accent6" w:themeShade="BF"/>
        </w:rPr>
        <w:t xml:space="preserve">E lo stesso discorso vale </w:t>
      </w:r>
      <w:r w:rsidR="0038524D" w:rsidRPr="009917B7">
        <w:rPr>
          <w:color w:val="538135" w:themeColor="accent6" w:themeShade="BF"/>
        </w:rPr>
        <w:t xml:space="preserve">per le righe </w:t>
      </w:r>
      <w:r w:rsidR="0038524D" w:rsidRPr="009917B7">
        <w:rPr>
          <w:color w:val="538135" w:themeColor="accent6" w:themeShade="BF"/>
        </w:rPr>
        <w:lastRenderedPageBreak/>
        <w:t xml:space="preserve">e le battute nel rigo. </w:t>
      </w:r>
      <w:r w:rsidR="009B23BB" w:rsidRPr="009917B7">
        <w:rPr>
          <w:color w:val="538135" w:themeColor="accent6" w:themeShade="BF"/>
        </w:rPr>
        <w:t xml:space="preserve">Il conteggio è solo indicativo, e le </w:t>
      </w:r>
      <w:r w:rsidR="0092136D" w:rsidRPr="009917B7">
        <w:rPr>
          <w:color w:val="538135" w:themeColor="accent6" w:themeShade="BF"/>
        </w:rPr>
        <w:t xml:space="preserve">concessioni vi sono. Nel dubbio chiedete </w:t>
      </w:r>
      <w:r w:rsidR="003E2E0A" w:rsidRPr="009917B7">
        <w:rPr>
          <w:color w:val="538135" w:themeColor="accent6" w:themeShade="BF"/>
        </w:rPr>
        <w:t>alla Segreteria.</w:t>
      </w:r>
    </w:p>
    <w:p w14:paraId="49356416" w14:textId="59FCF472" w:rsidR="004448D1" w:rsidRPr="003E66E6" w:rsidRDefault="00DC3E04" w:rsidP="00DC3E04">
      <w:pPr>
        <w:pStyle w:val="Paragrafoelenco"/>
        <w:numPr>
          <w:ilvl w:val="0"/>
          <w:numId w:val="1"/>
        </w:numPr>
        <w:rPr>
          <w:b/>
          <w:bCs/>
        </w:rPr>
      </w:pPr>
      <w:r w:rsidRPr="003E66E6">
        <w:rPr>
          <w:b/>
          <w:bCs/>
          <w:color w:val="FF0000"/>
        </w:rPr>
        <w:t>La scrittura delle opere.</w:t>
      </w:r>
      <w:r w:rsidRPr="003E66E6">
        <w:rPr>
          <w:b/>
          <w:bCs/>
        </w:rPr>
        <w:t xml:space="preserve"> </w:t>
      </w:r>
    </w:p>
    <w:p w14:paraId="385DF52D" w14:textId="5CF0EFA6" w:rsidR="000F456D" w:rsidRPr="001954E1" w:rsidRDefault="00DC3E04" w:rsidP="003E66E6">
      <w:pPr>
        <w:pStyle w:val="Paragrafoelenco"/>
        <w:jc w:val="both"/>
        <w:rPr>
          <w:color w:val="2F5496" w:themeColor="accent1" w:themeShade="BF"/>
        </w:rPr>
      </w:pPr>
      <w:r w:rsidRPr="001954E1">
        <w:rPr>
          <w:color w:val="2F5496" w:themeColor="accent1" w:themeShade="BF"/>
        </w:rPr>
        <w:t xml:space="preserve">Possono essere scritte </w:t>
      </w:r>
      <w:r w:rsidR="00E71BA8" w:rsidRPr="001954E1">
        <w:rPr>
          <w:color w:val="2F5496" w:themeColor="accent1" w:themeShade="BF"/>
        </w:rPr>
        <w:t xml:space="preserve">con un qualsiasi programma elettronico su </w:t>
      </w:r>
      <w:r w:rsidR="00B16D27" w:rsidRPr="001954E1">
        <w:rPr>
          <w:color w:val="2F5496" w:themeColor="accent1" w:themeShade="BF"/>
        </w:rPr>
        <w:t xml:space="preserve">computer o altro dispositivo. </w:t>
      </w:r>
      <w:r w:rsidR="000F273F" w:rsidRPr="001954E1">
        <w:rPr>
          <w:color w:val="2F5496" w:themeColor="accent1" w:themeShade="BF"/>
        </w:rPr>
        <w:t xml:space="preserve">O essere scritte con una macchina per scrivere, se si usa </w:t>
      </w:r>
      <w:r w:rsidR="00DF2EEC" w:rsidRPr="001954E1">
        <w:rPr>
          <w:color w:val="2F5496" w:themeColor="accent1" w:themeShade="BF"/>
        </w:rPr>
        <w:t xml:space="preserve">il supporto cartaceo. </w:t>
      </w:r>
      <w:r w:rsidR="00703CDB" w:rsidRPr="001954E1">
        <w:rPr>
          <w:color w:val="2F5496" w:themeColor="accent1" w:themeShade="BF"/>
        </w:rPr>
        <w:t>Si può usare</w:t>
      </w:r>
      <w:r w:rsidR="007A361B" w:rsidRPr="001954E1">
        <w:rPr>
          <w:color w:val="2F5496" w:themeColor="accent1" w:themeShade="BF"/>
        </w:rPr>
        <w:t xml:space="preserve"> </w:t>
      </w:r>
      <w:r w:rsidR="00703CDB" w:rsidRPr="001954E1">
        <w:rPr>
          <w:color w:val="2F5496" w:themeColor="accent1" w:themeShade="BF"/>
        </w:rPr>
        <w:t>Word</w:t>
      </w:r>
      <w:r w:rsidR="00785708" w:rsidRPr="001954E1">
        <w:rPr>
          <w:color w:val="2F5496" w:themeColor="accent1" w:themeShade="BF"/>
        </w:rPr>
        <w:t xml:space="preserve">, Open Office, </w:t>
      </w:r>
      <w:r w:rsidR="00AD6812" w:rsidRPr="001954E1">
        <w:rPr>
          <w:color w:val="2F5496" w:themeColor="accent1" w:themeShade="BF"/>
        </w:rPr>
        <w:t xml:space="preserve">Libre Office o </w:t>
      </w:r>
      <w:r w:rsidR="008B445D" w:rsidRPr="001954E1">
        <w:rPr>
          <w:color w:val="2F5496" w:themeColor="accent1" w:themeShade="BF"/>
        </w:rPr>
        <w:t xml:space="preserve">altro programma. </w:t>
      </w:r>
      <w:r w:rsidR="00CC2D6B" w:rsidRPr="001954E1">
        <w:rPr>
          <w:color w:val="2F5496" w:themeColor="accent1" w:themeShade="BF"/>
        </w:rPr>
        <w:t xml:space="preserve">L’importante è che la scrittura sia chiara e </w:t>
      </w:r>
      <w:r w:rsidR="0067222C" w:rsidRPr="001954E1">
        <w:rPr>
          <w:color w:val="2F5496" w:themeColor="accent1" w:themeShade="BF"/>
        </w:rPr>
        <w:t xml:space="preserve">leggibile. </w:t>
      </w:r>
    </w:p>
    <w:p w14:paraId="06FE775C" w14:textId="4E5DECF6" w:rsidR="001926BC" w:rsidRPr="001954E1" w:rsidRDefault="000F456D" w:rsidP="003E66E6">
      <w:pPr>
        <w:pStyle w:val="Paragrafoelenco"/>
        <w:numPr>
          <w:ilvl w:val="0"/>
          <w:numId w:val="1"/>
        </w:numPr>
        <w:jc w:val="both"/>
        <w:rPr>
          <w:b/>
          <w:bCs/>
          <w:color w:val="FF0000"/>
        </w:rPr>
      </w:pPr>
      <w:r w:rsidRPr="001954E1">
        <w:rPr>
          <w:b/>
          <w:bCs/>
          <w:color w:val="FF0000"/>
        </w:rPr>
        <w:t xml:space="preserve">Come inviare le opere. </w:t>
      </w:r>
    </w:p>
    <w:p w14:paraId="04587AB4" w14:textId="77777777" w:rsidR="00E82A95" w:rsidRDefault="00E82A95" w:rsidP="00E82A95">
      <w:pPr>
        <w:pStyle w:val="Paragrafoelenco"/>
      </w:pPr>
    </w:p>
    <w:p w14:paraId="5441D29A" w14:textId="77777777" w:rsidR="00DF0C02" w:rsidRPr="00E912C1" w:rsidRDefault="008944B0" w:rsidP="00CD1186">
      <w:pPr>
        <w:pStyle w:val="Paragrafoelenco"/>
        <w:jc w:val="both"/>
        <w:rPr>
          <w:color w:val="538135" w:themeColor="accent6" w:themeShade="BF"/>
        </w:rPr>
      </w:pPr>
      <w:r w:rsidRPr="00E912C1">
        <w:rPr>
          <w:color w:val="538135" w:themeColor="accent6" w:themeShade="BF"/>
        </w:rPr>
        <w:t xml:space="preserve">Si possono inviare via e-mail </w:t>
      </w:r>
      <w:proofErr w:type="gramStart"/>
      <w:r w:rsidR="00AC53E4" w:rsidRPr="00E912C1">
        <w:rPr>
          <w:color w:val="538135" w:themeColor="accent6" w:themeShade="BF"/>
        </w:rPr>
        <w:t>all’indirizzo :</w:t>
      </w:r>
      <w:proofErr w:type="gramEnd"/>
      <w:r w:rsidR="00AC53E4" w:rsidRPr="00E912C1">
        <w:rPr>
          <w:color w:val="538135" w:themeColor="accent6" w:themeShade="BF"/>
        </w:rPr>
        <w:t xml:space="preserve"> </w:t>
      </w:r>
      <w:hyperlink r:id="rId7" w:history="1">
        <w:r w:rsidR="005D2044" w:rsidRPr="00E912C1">
          <w:rPr>
            <w:rStyle w:val="Collegamentoipertestuale"/>
            <w:color w:val="538135" w:themeColor="accent6" w:themeShade="BF"/>
          </w:rPr>
          <w:t>ilgialloitalianopiubello@gmail.com</w:t>
        </w:r>
      </w:hyperlink>
      <w:r w:rsidR="005D2044" w:rsidRPr="00E912C1">
        <w:rPr>
          <w:color w:val="538135" w:themeColor="accent6" w:themeShade="BF"/>
        </w:rPr>
        <w:t xml:space="preserve">  </w:t>
      </w:r>
      <w:r w:rsidR="000A26C9" w:rsidRPr="00E912C1">
        <w:rPr>
          <w:color w:val="538135" w:themeColor="accent6" w:themeShade="BF"/>
        </w:rPr>
        <w:t xml:space="preserve">in un file. E il formato cartaceo </w:t>
      </w:r>
      <w:proofErr w:type="gramStart"/>
      <w:r w:rsidR="00605141" w:rsidRPr="00E912C1">
        <w:rPr>
          <w:color w:val="538135" w:themeColor="accent6" w:themeShade="BF"/>
        </w:rPr>
        <w:t xml:space="preserve">all’indirizzo </w:t>
      </w:r>
      <w:r w:rsidR="00665813" w:rsidRPr="00E912C1">
        <w:rPr>
          <w:color w:val="538135" w:themeColor="accent6" w:themeShade="BF"/>
        </w:rPr>
        <w:t>:</w:t>
      </w:r>
      <w:proofErr w:type="gramEnd"/>
      <w:r w:rsidR="00665813" w:rsidRPr="00E912C1">
        <w:rPr>
          <w:color w:val="538135" w:themeColor="accent6" w:themeShade="BF"/>
        </w:rPr>
        <w:t xml:space="preserve"> Signora </w:t>
      </w:r>
      <w:proofErr w:type="spellStart"/>
      <w:r w:rsidR="00665813" w:rsidRPr="00E912C1">
        <w:rPr>
          <w:color w:val="538135" w:themeColor="accent6" w:themeShade="BF"/>
        </w:rPr>
        <w:t>Mondillo</w:t>
      </w:r>
      <w:proofErr w:type="spellEnd"/>
      <w:r w:rsidR="00665813" w:rsidRPr="00E912C1">
        <w:rPr>
          <w:color w:val="538135" w:themeColor="accent6" w:themeShade="BF"/>
        </w:rPr>
        <w:t xml:space="preserve"> Marina via </w:t>
      </w:r>
      <w:r w:rsidR="00302691" w:rsidRPr="00E912C1">
        <w:rPr>
          <w:color w:val="538135" w:themeColor="accent6" w:themeShade="BF"/>
        </w:rPr>
        <w:t xml:space="preserve">Giardini 27/D 84066 Pisciotta </w:t>
      </w:r>
      <w:r w:rsidR="00765C7F" w:rsidRPr="00E912C1">
        <w:rPr>
          <w:color w:val="538135" w:themeColor="accent6" w:themeShade="BF"/>
        </w:rPr>
        <w:t xml:space="preserve">(Salerno) Italia. </w:t>
      </w:r>
      <w:r w:rsidR="0023390B" w:rsidRPr="00E912C1">
        <w:rPr>
          <w:color w:val="538135" w:themeColor="accent6" w:themeShade="BF"/>
        </w:rPr>
        <w:t xml:space="preserve">Allegando </w:t>
      </w:r>
      <w:r w:rsidR="00C03EB0" w:rsidRPr="00E912C1">
        <w:rPr>
          <w:color w:val="538135" w:themeColor="accent6" w:themeShade="BF"/>
        </w:rPr>
        <w:t>i dati di chi ha scritto l’opera:</w:t>
      </w:r>
      <w:r w:rsidR="00C80CAF" w:rsidRPr="00E912C1">
        <w:rPr>
          <w:color w:val="538135" w:themeColor="accent6" w:themeShade="BF"/>
        </w:rPr>
        <w:t xml:space="preserve"> nome e cognome, età, </w:t>
      </w:r>
      <w:r w:rsidR="001255EC" w:rsidRPr="00E912C1">
        <w:rPr>
          <w:color w:val="538135" w:themeColor="accent6" w:themeShade="BF"/>
        </w:rPr>
        <w:t xml:space="preserve">indirizzo, numero di telefono, </w:t>
      </w:r>
      <w:r w:rsidR="00C42D7F" w:rsidRPr="00E912C1">
        <w:rPr>
          <w:color w:val="538135" w:themeColor="accent6" w:themeShade="BF"/>
        </w:rPr>
        <w:t xml:space="preserve">titolo dell’opera spedita, indirizzo </w:t>
      </w:r>
      <w:r w:rsidR="00367A3D" w:rsidRPr="00E912C1">
        <w:rPr>
          <w:color w:val="538135" w:themeColor="accent6" w:themeShade="BF"/>
        </w:rPr>
        <w:t xml:space="preserve">e-mail. E la copia della quota di iscrizione pagata. </w:t>
      </w:r>
      <w:r w:rsidR="00AD0AE7" w:rsidRPr="00E912C1">
        <w:rPr>
          <w:color w:val="538135" w:themeColor="accent6" w:themeShade="BF"/>
        </w:rPr>
        <w:t>Usare</w:t>
      </w:r>
      <w:r w:rsidR="00C45EBE" w:rsidRPr="00E912C1">
        <w:rPr>
          <w:color w:val="538135" w:themeColor="accent6" w:themeShade="BF"/>
        </w:rPr>
        <w:t xml:space="preserve"> </w:t>
      </w:r>
      <w:r w:rsidR="00AD0AE7" w:rsidRPr="00E912C1">
        <w:rPr>
          <w:color w:val="538135" w:themeColor="accent6" w:themeShade="BF"/>
        </w:rPr>
        <w:t xml:space="preserve">tre file </w:t>
      </w:r>
      <w:r w:rsidR="00C45EBE" w:rsidRPr="00E912C1">
        <w:rPr>
          <w:color w:val="538135" w:themeColor="accent6" w:themeShade="BF"/>
        </w:rPr>
        <w:t xml:space="preserve">separati </w:t>
      </w:r>
      <w:r w:rsidR="00625725" w:rsidRPr="00E912C1">
        <w:rPr>
          <w:color w:val="538135" w:themeColor="accent6" w:themeShade="BF"/>
        </w:rPr>
        <w:t xml:space="preserve">o due pagine cartacee. </w:t>
      </w:r>
      <w:r w:rsidR="00A50ECC" w:rsidRPr="00E912C1">
        <w:rPr>
          <w:color w:val="538135" w:themeColor="accent6" w:themeShade="BF"/>
        </w:rPr>
        <w:t xml:space="preserve">Spedire il tutto insieme </w:t>
      </w:r>
      <w:r w:rsidR="005A7274" w:rsidRPr="00E912C1">
        <w:rPr>
          <w:color w:val="538135" w:themeColor="accent6" w:themeShade="BF"/>
        </w:rPr>
        <w:t xml:space="preserve">alle </w:t>
      </w:r>
      <w:r w:rsidR="004C2B53" w:rsidRPr="00E912C1">
        <w:rPr>
          <w:color w:val="538135" w:themeColor="accent6" w:themeShade="BF"/>
        </w:rPr>
        <w:t xml:space="preserve">opere. </w:t>
      </w:r>
    </w:p>
    <w:p w14:paraId="48D574D0" w14:textId="17A17EF1" w:rsidR="00DF0C02" w:rsidRPr="00E912C1" w:rsidRDefault="00652E54" w:rsidP="00CD1186">
      <w:pPr>
        <w:pStyle w:val="Paragrafoelenco"/>
        <w:numPr>
          <w:ilvl w:val="0"/>
          <w:numId w:val="1"/>
        </w:numPr>
        <w:jc w:val="both"/>
        <w:rPr>
          <w:color w:val="538135" w:themeColor="accent6" w:themeShade="BF"/>
        </w:rPr>
      </w:pPr>
      <w:r w:rsidRPr="00E912C1">
        <w:rPr>
          <w:color w:val="538135" w:themeColor="accent6" w:themeShade="BF"/>
        </w:rPr>
        <w:t xml:space="preserve">Le opere vincitrici del </w:t>
      </w:r>
      <w:r w:rsidR="000C7779" w:rsidRPr="00E912C1">
        <w:rPr>
          <w:color w:val="538135" w:themeColor="accent6" w:themeShade="BF"/>
        </w:rPr>
        <w:t>Premio, e tutte le altre opere</w:t>
      </w:r>
      <w:r w:rsidR="00BD404B" w:rsidRPr="00E912C1">
        <w:rPr>
          <w:color w:val="538135" w:themeColor="accent6" w:themeShade="BF"/>
        </w:rPr>
        <w:t xml:space="preserve">, reputate idonee </w:t>
      </w:r>
      <w:r w:rsidR="00CB149B" w:rsidRPr="00E912C1">
        <w:rPr>
          <w:color w:val="538135" w:themeColor="accent6" w:themeShade="BF"/>
        </w:rPr>
        <w:t xml:space="preserve">dalla Segreteria del Premio, saranno raccomandate a una Casa Editrice adatta per la loro </w:t>
      </w:r>
      <w:r w:rsidR="00055A22" w:rsidRPr="00E912C1">
        <w:rPr>
          <w:color w:val="538135" w:themeColor="accent6" w:themeShade="BF"/>
        </w:rPr>
        <w:t xml:space="preserve">futura e gratuita pubblicazione con un </w:t>
      </w:r>
      <w:r w:rsidR="005874B8" w:rsidRPr="00E912C1">
        <w:rPr>
          <w:color w:val="538135" w:themeColor="accent6" w:themeShade="BF"/>
        </w:rPr>
        <w:t xml:space="preserve">regolare e onesto accordo editoriale. </w:t>
      </w:r>
    </w:p>
    <w:p w14:paraId="298FAA5C" w14:textId="3813D1BB" w:rsidR="003F2BE1" w:rsidRPr="00EE6F49" w:rsidRDefault="003F2BE1" w:rsidP="00E90311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EE6F49">
        <w:rPr>
          <w:b/>
          <w:bCs/>
          <w:color w:val="FF0000"/>
        </w:rPr>
        <w:t xml:space="preserve"> </w:t>
      </w:r>
      <w:r w:rsidR="00D95427" w:rsidRPr="00EE6F49">
        <w:rPr>
          <w:b/>
          <w:bCs/>
          <w:color w:val="FF0000"/>
        </w:rPr>
        <w:t xml:space="preserve">Il </w:t>
      </w:r>
      <w:r w:rsidRPr="00EE6F49">
        <w:rPr>
          <w:b/>
          <w:bCs/>
          <w:color w:val="FF0000"/>
        </w:rPr>
        <w:t xml:space="preserve">Premio. </w:t>
      </w:r>
    </w:p>
    <w:p w14:paraId="6B61BD09" w14:textId="552A1E6B" w:rsidR="00D95427" w:rsidRPr="004E105F" w:rsidRDefault="00D95427" w:rsidP="00D81402">
      <w:pPr>
        <w:pStyle w:val="Paragrafoelenco"/>
        <w:jc w:val="both"/>
        <w:rPr>
          <w:color w:val="1F3864" w:themeColor="accent1" w:themeShade="80"/>
        </w:rPr>
      </w:pPr>
      <w:r w:rsidRPr="004E105F">
        <w:rPr>
          <w:color w:val="1F3864" w:themeColor="accent1" w:themeShade="80"/>
        </w:rPr>
        <w:t>Il 1°</w:t>
      </w:r>
      <w:r w:rsidR="00C85E40" w:rsidRPr="004E105F">
        <w:rPr>
          <w:color w:val="1F3864" w:themeColor="accent1" w:themeShade="80"/>
        </w:rPr>
        <w:t xml:space="preserve"> posto vince 3.000 euro. </w:t>
      </w:r>
    </w:p>
    <w:p w14:paraId="4BDDC63D" w14:textId="29E4114A" w:rsidR="002D14BD" w:rsidRPr="004E105F" w:rsidRDefault="002D14BD" w:rsidP="00D81402">
      <w:pPr>
        <w:pStyle w:val="Paragrafoelenco"/>
        <w:jc w:val="both"/>
        <w:rPr>
          <w:color w:val="1F3864" w:themeColor="accent1" w:themeShade="80"/>
        </w:rPr>
      </w:pPr>
      <w:r w:rsidRPr="004E105F">
        <w:rPr>
          <w:color w:val="1F3864" w:themeColor="accent1" w:themeShade="80"/>
        </w:rPr>
        <w:t xml:space="preserve">Il 2° posto vince </w:t>
      </w:r>
      <w:r w:rsidR="006C64EA" w:rsidRPr="004E105F">
        <w:rPr>
          <w:color w:val="1F3864" w:themeColor="accent1" w:themeShade="80"/>
        </w:rPr>
        <w:t>2.000 euro.</w:t>
      </w:r>
    </w:p>
    <w:p w14:paraId="2D780DB0" w14:textId="752B844B" w:rsidR="006C64EA" w:rsidRPr="004E105F" w:rsidRDefault="006C64EA" w:rsidP="00D81402">
      <w:pPr>
        <w:pStyle w:val="Paragrafoelenco"/>
        <w:jc w:val="both"/>
        <w:rPr>
          <w:color w:val="1F3864" w:themeColor="accent1" w:themeShade="80"/>
        </w:rPr>
      </w:pPr>
      <w:r w:rsidRPr="004E105F">
        <w:rPr>
          <w:color w:val="1F3864" w:themeColor="accent1" w:themeShade="80"/>
        </w:rPr>
        <w:t>Il 3°</w:t>
      </w:r>
      <w:r w:rsidR="00927CB1" w:rsidRPr="004E105F">
        <w:rPr>
          <w:color w:val="1F3864" w:themeColor="accent1" w:themeShade="80"/>
        </w:rPr>
        <w:t xml:space="preserve"> posto vince 1.000 euro. </w:t>
      </w:r>
    </w:p>
    <w:p w14:paraId="217F22EA" w14:textId="1A11325B" w:rsidR="00FF4B67" w:rsidRPr="004E105F" w:rsidRDefault="00FF4B67" w:rsidP="00D81402">
      <w:pPr>
        <w:pStyle w:val="Paragrafoelenco"/>
        <w:jc w:val="both"/>
        <w:rPr>
          <w:color w:val="1F3864" w:themeColor="accent1" w:themeShade="80"/>
        </w:rPr>
      </w:pPr>
      <w:r w:rsidRPr="004E105F">
        <w:rPr>
          <w:color w:val="1F3864" w:themeColor="accent1" w:themeShade="80"/>
        </w:rPr>
        <w:t>Dal 4°</w:t>
      </w:r>
      <w:r w:rsidR="00C733CE" w:rsidRPr="004E105F">
        <w:rPr>
          <w:color w:val="1F3864" w:themeColor="accent1" w:themeShade="80"/>
        </w:rPr>
        <w:t xml:space="preserve"> al 10° posto </w:t>
      </w:r>
      <w:r w:rsidR="001647D5" w:rsidRPr="004E105F">
        <w:rPr>
          <w:color w:val="1F3864" w:themeColor="accent1" w:themeShade="80"/>
        </w:rPr>
        <w:t xml:space="preserve">avranno un attestato di riconoscimento. </w:t>
      </w:r>
    </w:p>
    <w:p w14:paraId="7ADCD662" w14:textId="4A8C880E" w:rsidR="00C83AD2" w:rsidRPr="004E105F" w:rsidRDefault="00C83AD2" w:rsidP="00D81402">
      <w:pPr>
        <w:pStyle w:val="Paragrafoelenco"/>
        <w:jc w:val="both"/>
        <w:rPr>
          <w:color w:val="1F3864" w:themeColor="accent1" w:themeShade="80"/>
        </w:rPr>
      </w:pPr>
    </w:p>
    <w:p w14:paraId="0C4C60C6" w14:textId="1EF0C187" w:rsidR="00CB5190" w:rsidRPr="004E105F" w:rsidRDefault="00CB5190" w:rsidP="00D81402">
      <w:pPr>
        <w:pStyle w:val="Paragrafoelenco"/>
        <w:jc w:val="both"/>
        <w:rPr>
          <w:color w:val="1F3864" w:themeColor="accent1" w:themeShade="80"/>
        </w:rPr>
      </w:pPr>
      <w:r w:rsidRPr="004E105F">
        <w:rPr>
          <w:color w:val="1F3864" w:themeColor="accent1" w:themeShade="80"/>
        </w:rPr>
        <w:t xml:space="preserve">Inoltre i </w:t>
      </w:r>
      <w:r w:rsidR="00F13CD4" w:rsidRPr="004E105F">
        <w:rPr>
          <w:color w:val="1F3864" w:themeColor="accent1" w:themeShade="80"/>
        </w:rPr>
        <w:t xml:space="preserve">vincitori del Premio del </w:t>
      </w:r>
      <w:r w:rsidR="009152D4" w:rsidRPr="004E105F">
        <w:rPr>
          <w:color w:val="1F3864" w:themeColor="accent1" w:themeShade="80"/>
        </w:rPr>
        <w:t>1° del 2° e del 3° posto</w:t>
      </w:r>
      <w:r w:rsidRPr="004E105F">
        <w:rPr>
          <w:color w:val="1F3864" w:themeColor="accent1" w:themeShade="80"/>
        </w:rPr>
        <w:t xml:space="preserve"> </w:t>
      </w:r>
      <w:r w:rsidR="00D94D73" w:rsidRPr="004E105F">
        <w:rPr>
          <w:color w:val="1F3864" w:themeColor="accent1" w:themeShade="80"/>
        </w:rPr>
        <w:t xml:space="preserve">avranno in premio anche un pernottamento </w:t>
      </w:r>
      <w:r w:rsidR="00BF7C97" w:rsidRPr="004E105F">
        <w:rPr>
          <w:color w:val="1F3864" w:themeColor="accent1" w:themeShade="80"/>
        </w:rPr>
        <w:t xml:space="preserve">di una notte </w:t>
      </w:r>
      <w:r w:rsidR="00942C63" w:rsidRPr="004E105F">
        <w:rPr>
          <w:color w:val="1F3864" w:themeColor="accent1" w:themeShade="80"/>
        </w:rPr>
        <w:t>gratuito per due persone con pensione completa</w:t>
      </w:r>
      <w:r w:rsidR="00BF7C97" w:rsidRPr="004E105F">
        <w:rPr>
          <w:color w:val="1F3864" w:themeColor="accent1" w:themeShade="80"/>
        </w:rPr>
        <w:t xml:space="preserve"> di colazione, pranzo e cena</w:t>
      </w:r>
      <w:r w:rsidR="0016708E" w:rsidRPr="004E105F">
        <w:rPr>
          <w:color w:val="1F3864" w:themeColor="accent1" w:themeShade="80"/>
        </w:rPr>
        <w:t xml:space="preserve"> per due. </w:t>
      </w:r>
      <w:r w:rsidR="00AA61DD" w:rsidRPr="004E105F">
        <w:rPr>
          <w:color w:val="1F3864" w:themeColor="accent1" w:themeShade="80"/>
        </w:rPr>
        <w:t xml:space="preserve">In un hotel o albergo </w:t>
      </w:r>
      <w:r w:rsidR="006860E3" w:rsidRPr="004E105F">
        <w:rPr>
          <w:color w:val="1F3864" w:themeColor="accent1" w:themeShade="80"/>
        </w:rPr>
        <w:t xml:space="preserve">nelle vicinanze della zona di premiazione. </w:t>
      </w:r>
    </w:p>
    <w:p w14:paraId="34214F73" w14:textId="7CF1B0F0" w:rsidR="00AE06F9" w:rsidRDefault="00AE06F9" w:rsidP="00D95427">
      <w:pPr>
        <w:pStyle w:val="Paragrafoelenco"/>
      </w:pPr>
    </w:p>
    <w:p w14:paraId="5F1DCFF0" w14:textId="5989822B" w:rsidR="00AE06F9" w:rsidRPr="003E452D" w:rsidRDefault="007B360C" w:rsidP="00D95427">
      <w:pPr>
        <w:pStyle w:val="Paragrafoelenco"/>
        <w:rPr>
          <w:color w:val="833C0B" w:themeColor="accent2" w:themeShade="80"/>
        </w:rPr>
      </w:pPr>
      <w:r w:rsidRPr="003E452D">
        <w:rPr>
          <w:color w:val="833C0B" w:themeColor="accent2" w:themeShade="80"/>
        </w:rPr>
        <w:t>Avviso:</w:t>
      </w:r>
      <w:r w:rsidR="009823F4" w:rsidRPr="003E452D">
        <w:rPr>
          <w:color w:val="833C0B" w:themeColor="accent2" w:themeShade="80"/>
        </w:rPr>
        <w:t xml:space="preserve"> </w:t>
      </w:r>
      <w:r w:rsidR="00085EA4" w:rsidRPr="003E452D">
        <w:rPr>
          <w:color w:val="833C0B" w:themeColor="accent2" w:themeShade="80"/>
        </w:rPr>
        <w:t xml:space="preserve">Premio stabile, aumentato o diminuito. </w:t>
      </w:r>
    </w:p>
    <w:p w14:paraId="4BE3EF8C" w14:textId="2217121D" w:rsidR="00FD3AE3" w:rsidRPr="007157A7" w:rsidRDefault="007B360C" w:rsidP="00E5596D">
      <w:pPr>
        <w:pStyle w:val="Paragrafoelenco"/>
        <w:jc w:val="both"/>
        <w:rPr>
          <w:color w:val="00B050"/>
        </w:rPr>
      </w:pPr>
      <w:r w:rsidRPr="007157A7">
        <w:rPr>
          <w:color w:val="00B050"/>
        </w:rPr>
        <w:t xml:space="preserve">Tutto il Premio verrà </w:t>
      </w:r>
      <w:r w:rsidR="00E228D8" w:rsidRPr="007157A7">
        <w:rPr>
          <w:color w:val="00B050"/>
        </w:rPr>
        <w:t>pagato con parte della somma di denaro che riceveremo con le quote di</w:t>
      </w:r>
      <w:r w:rsidR="006C000A" w:rsidRPr="007157A7">
        <w:rPr>
          <w:color w:val="00B050"/>
        </w:rPr>
        <w:t xml:space="preserve"> </w:t>
      </w:r>
      <w:r w:rsidR="00E228D8" w:rsidRPr="007157A7">
        <w:rPr>
          <w:color w:val="00B050"/>
        </w:rPr>
        <w:t xml:space="preserve">iscrizione. </w:t>
      </w:r>
      <w:r w:rsidR="00FB6ED6" w:rsidRPr="007157A7">
        <w:rPr>
          <w:color w:val="00B050"/>
        </w:rPr>
        <w:t>Quindi se</w:t>
      </w:r>
      <w:r w:rsidR="00840A30" w:rsidRPr="007157A7">
        <w:rPr>
          <w:color w:val="00B050"/>
        </w:rPr>
        <w:t>,</w:t>
      </w:r>
      <w:r w:rsidR="00C16F9A" w:rsidRPr="007157A7">
        <w:rPr>
          <w:color w:val="00B050"/>
        </w:rPr>
        <w:t xml:space="preserve"> dopo </w:t>
      </w:r>
      <w:r w:rsidR="00840A30" w:rsidRPr="007157A7">
        <w:rPr>
          <w:color w:val="00B050"/>
        </w:rPr>
        <w:t xml:space="preserve">avere </w:t>
      </w:r>
      <w:r w:rsidR="003C728D" w:rsidRPr="007157A7">
        <w:rPr>
          <w:color w:val="00B050"/>
        </w:rPr>
        <w:t>tolto</w:t>
      </w:r>
      <w:r w:rsidR="00FB6ED6" w:rsidRPr="007157A7">
        <w:rPr>
          <w:color w:val="00B050"/>
        </w:rPr>
        <w:t xml:space="preserve"> </w:t>
      </w:r>
      <w:r w:rsidR="00F519DF" w:rsidRPr="007157A7">
        <w:rPr>
          <w:color w:val="00B050"/>
        </w:rPr>
        <w:t xml:space="preserve">tutte </w:t>
      </w:r>
      <w:r w:rsidR="00FB6ED6" w:rsidRPr="007157A7">
        <w:rPr>
          <w:color w:val="00B050"/>
        </w:rPr>
        <w:t>le spese di Segreteria e</w:t>
      </w:r>
      <w:r w:rsidR="00F519DF" w:rsidRPr="007157A7">
        <w:rPr>
          <w:color w:val="00B050"/>
        </w:rPr>
        <w:t xml:space="preserve"> tutte</w:t>
      </w:r>
      <w:r w:rsidR="00FB6ED6" w:rsidRPr="007157A7">
        <w:rPr>
          <w:color w:val="00B050"/>
        </w:rPr>
        <w:t xml:space="preserve"> le spese per gli aiuti esterni</w:t>
      </w:r>
      <w:r w:rsidR="00946B10" w:rsidRPr="007157A7">
        <w:rPr>
          <w:color w:val="00B050"/>
        </w:rPr>
        <w:t>,</w:t>
      </w:r>
      <w:r w:rsidR="00FB6ED6" w:rsidRPr="007157A7">
        <w:rPr>
          <w:color w:val="00B050"/>
        </w:rPr>
        <w:t xml:space="preserve"> </w:t>
      </w:r>
      <w:r w:rsidR="001459C5" w:rsidRPr="007157A7">
        <w:rPr>
          <w:color w:val="00B050"/>
        </w:rPr>
        <w:t xml:space="preserve">rimane </w:t>
      </w:r>
      <w:r w:rsidR="00E93606" w:rsidRPr="007157A7">
        <w:rPr>
          <w:color w:val="00B050"/>
        </w:rPr>
        <w:t xml:space="preserve">solo </w:t>
      </w:r>
      <w:r w:rsidR="00DE6F22" w:rsidRPr="007157A7">
        <w:rPr>
          <w:color w:val="00B050"/>
        </w:rPr>
        <w:t xml:space="preserve">la somma per pagare tutto il Premio </w:t>
      </w:r>
      <w:r w:rsidR="000B414C" w:rsidRPr="007157A7">
        <w:rPr>
          <w:color w:val="00B050"/>
        </w:rPr>
        <w:t>com’è adesso,</w:t>
      </w:r>
      <w:r w:rsidR="005B5E2A" w:rsidRPr="007157A7">
        <w:rPr>
          <w:color w:val="00B050"/>
        </w:rPr>
        <w:t xml:space="preserve"> sarà</w:t>
      </w:r>
      <w:r w:rsidR="000B414C" w:rsidRPr="007157A7">
        <w:rPr>
          <w:color w:val="00B050"/>
        </w:rPr>
        <w:t xml:space="preserve"> </w:t>
      </w:r>
      <w:r w:rsidR="005B5E2A" w:rsidRPr="007157A7">
        <w:rPr>
          <w:color w:val="00B050"/>
        </w:rPr>
        <w:t xml:space="preserve">stabile </w:t>
      </w:r>
      <w:r w:rsidR="00E01B18" w:rsidRPr="007157A7">
        <w:rPr>
          <w:color w:val="00B050"/>
        </w:rPr>
        <w:t xml:space="preserve">e </w:t>
      </w:r>
      <w:r w:rsidR="006A7B32" w:rsidRPr="007157A7">
        <w:rPr>
          <w:color w:val="00B050"/>
        </w:rPr>
        <w:t xml:space="preserve">verrà pagato </w:t>
      </w:r>
      <w:r w:rsidR="00BB5E21" w:rsidRPr="007157A7">
        <w:rPr>
          <w:color w:val="00B050"/>
        </w:rPr>
        <w:t>cos’</w:t>
      </w:r>
      <w:r w:rsidR="00DA5AD2" w:rsidRPr="007157A7">
        <w:rPr>
          <w:color w:val="00B050"/>
        </w:rPr>
        <w:t>í</w:t>
      </w:r>
      <w:r w:rsidR="00946B10" w:rsidRPr="007157A7">
        <w:rPr>
          <w:color w:val="00B050"/>
        </w:rPr>
        <w:t xml:space="preserve">. </w:t>
      </w:r>
      <w:r w:rsidR="00567ACB" w:rsidRPr="007157A7">
        <w:rPr>
          <w:color w:val="00B050"/>
        </w:rPr>
        <w:t xml:space="preserve"> </w:t>
      </w:r>
      <w:r w:rsidR="00946B10" w:rsidRPr="007157A7">
        <w:rPr>
          <w:color w:val="00B050"/>
        </w:rPr>
        <w:t>M</w:t>
      </w:r>
      <w:r w:rsidR="00FE3FD4" w:rsidRPr="007157A7">
        <w:rPr>
          <w:color w:val="00B050"/>
        </w:rPr>
        <w:t xml:space="preserve">a se ci dovesse essere molta partecipazione, </w:t>
      </w:r>
      <w:r w:rsidR="00FC6540" w:rsidRPr="007157A7">
        <w:rPr>
          <w:color w:val="00B050"/>
        </w:rPr>
        <w:t xml:space="preserve">il Premio potrà anche essere </w:t>
      </w:r>
      <w:r w:rsidR="00F80662" w:rsidRPr="007157A7">
        <w:rPr>
          <w:color w:val="00B050"/>
        </w:rPr>
        <w:t>aumentato</w:t>
      </w:r>
      <w:r w:rsidR="008D1BF6" w:rsidRPr="007157A7">
        <w:rPr>
          <w:color w:val="00B050"/>
        </w:rPr>
        <w:t>. P</w:t>
      </w:r>
      <w:r w:rsidR="00F80662" w:rsidRPr="007157A7">
        <w:rPr>
          <w:color w:val="00B050"/>
        </w:rPr>
        <w:t>erò</w:t>
      </w:r>
      <w:r w:rsidR="00687437" w:rsidRPr="007157A7">
        <w:rPr>
          <w:color w:val="00B050"/>
        </w:rPr>
        <w:t xml:space="preserve"> </w:t>
      </w:r>
      <w:r w:rsidR="00DA5AD2" w:rsidRPr="007157A7">
        <w:rPr>
          <w:color w:val="00B050"/>
        </w:rPr>
        <w:t xml:space="preserve"> se </w:t>
      </w:r>
      <w:r w:rsidR="00C41890" w:rsidRPr="007157A7">
        <w:rPr>
          <w:color w:val="00B050"/>
        </w:rPr>
        <w:t>ci sarà</w:t>
      </w:r>
      <w:r w:rsidR="00DA5AD2" w:rsidRPr="007157A7">
        <w:rPr>
          <w:color w:val="00B050"/>
        </w:rPr>
        <w:t xml:space="preserve"> </w:t>
      </w:r>
      <w:r w:rsidR="00C41890" w:rsidRPr="007157A7">
        <w:rPr>
          <w:color w:val="00B050"/>
        </w:rPr>
        <w:t xml:space="preserve">poca </w:t>
      </w:r>
      <w:r w:rsidR="00DA5AD2" w:rsidRPr="007157A7">
        <w:rPr>
          <w:color w:val="00B050"/>
        </w:rPr>
        <w:t xml:space="preserve">partecipazione </w:t>
      </w:r>
      <w:r w:rsidR="00C41890" w:rsidRPr="007157A7">
        <w:rPr>
          <w:color w:val="00B050"/>
        </w:rPr>
        <w:t xml:space="preserve">tutto il Premio </w:t>
      </w:r>
      <w:r w:rsidR="0069746E" w:rsidRPr="007157A7">
        <w:rPr>
          <w:color w:val="00B050"/>
        </w:rPr>
        <w:t>potrebbe</w:t>
      </w:r>
      <w:r w:rsidR="00C41890" w:rsidRPr="007157A7">
        <w:rPr>
          <w:color w:val="00B050"/>
        </w:rPr>
        <w:t xml:space="preserve"> </w:t>
      </w:r>
      <w:r w:rsidR="0069746E" w:rsidRPr="007157A7">
        <w:rPr>
          <w:color w:val="00B050"/>
        </w:rPr>
        <w:t xml:space="preserve">essere </w:t>
      </w:r>
      <w:r w:rsidR="00C41890" w:rsidRPr="007157A7">
        <w:rPr>
          <w:color w:val="00B050"/>
        </w:rPr>
        <w:t xml:space="preserve">diminuito </w:t>
      </w:r>
      <w:r w:rsidR="00FD3AE3" w:rsidRPr="007157A7">
        <w:rPr>
          <w:color w:val="00B050"/>
        </w:rPr>
        <w:t xml:space="preserve">o modificato. </w:t>
      </w:r>
      <w:r w:rsidR="00F8430F" w:rsidRPr="007157A7">
        <w:rPr>
          <w:color w:val="00B050"/>
        </w:rPr>
        <w:t xml:space="preserve">Sempre a discrezione della </w:t>
      </w:r>
      <w:r w:rsidR="001364C8" w:rsidRPr="007157A7">
        <w:rPr>
          <w:color w:val="00B050"/>
        </w:rPr>
        <w:t xml:space="preserve">Segreteria del Premio. </w:t>
      </w:r>
      <w:r w:rsidR="00740145" w:rsidRPr="007157A7">
        <w:rPr>
          <w:color w:val="00B050"/>
        </w:rPr>
        <w:t>Per questo n</w:t>
      </w:r>
      <w:r w:rsidR="009F0C78" w:rsidRPr="007157A7">
        <w:rPr>
          <w:color w:val="00B050"/>
        </w:rPr>
        <w:t>oi speriamo che la partecipazione sia numerosa</w:t>
      </w:r>
      <w:r w:rsidR="00122E39" w:rsidRPr="007157A7">
        <w:rPr>
          <w:color w:val="00B050"/>
        </w:rPr>
        <w:t>!</w:t>
      </w:r>
    </w:p>
    <w:p w14:paraId="5F84193C" w14:textId="77777777" w:rsidR="00CF0468" w:rsidRDefault="00CF0468" w:rsidP="00533E8C">
      <w:pPr>
        <w:pStyle w:val="Paragrafoelenco"/>
        <w:numPr>
          <w:ilvl w:val="0"/>
          <w:numId w:val="1"/>
        </w:numPr>
      </w:pPr>
      <w:r w:rsidRPr="00A17D90">
        <w:rPr>
          <w:b/>
          <w:bCs/>
          <w:color w:val="FF0000"/>
        </w:rPr>
        <w:t>Premiazione</w:t>
      </w:r>
      <w:r>
        <w:t xml:space="preserve">. </w:t>
      </w:r>
    </w:p>
    <w:p w14:paraId="309B95A5" w14:textId="51F5D89E" w:rsidR="0028298D" w:rsidRPr="00A17D90" w:rsidRDefault="00F86E37" w:rsidP="00CF0468">
      <w:pPr>
        <w:pStyle w:val="Paragrafoelenco"/>
        <w:rPr>
          <w:color w:val="806000" w:themeColor="accent4" w:themeShade="80"/>
        </w:rPr>
      </w:pPr>
      <w:r w:rsidRPr="00A17D90">
        <w:rPr>
          <w:color w:val="806000" w:themeColor="accent4" w:themeShade="80"/>
        </w:rPr>
        <w:t xml:space="preserve">La premiazione avverrà nel mese di aprile 2023. </w:t>
      </w:r>
      <w:r w:rsidR="00A732D2" w:rsidRPr="00A17D90">
        <w:rPr>
          <w:color w:val="806000" w:themeColor="accent4" w:themeShade="80"/>
        </w:rPr>
        <w:t xml:space="preserve">Nelle vicinanze di Pisciotta 84066 </w:t>
      </w:r>
      <w:r w:rsidR="00742AF0" w:rsidRPr="00A17D90">
        <w:rPr>
          <w:color w:val="806000" w:themeColor="accent4" w:themeShade="80"/>
        </w:rPr>
        <w:t>(Salerno). Il posto esatto</w:t>
      </w:r>
      <w:r w:rsidR="00E23F09" w:rsidRPr="00A17D90">
        <w:rPr>
          <w:color w:val="806000" w:themeColor="accent4" w:themeShade="80"/>
        </w:rPr>
        <w:t xml:space="preserve">, il giorno e l’ora saranno comunicati </w:t>
      </w:r>
      <w:r w:rsidR="008B6C9B" w:rsidRPr="00A17D90">
        <w:rPr>
          <w:color w:val="806000" w:themeColor="accent4" w:themeShade="80"/>
        </w:rPr>
        <w:t xml:space="preserve">almeno due mesi prima. </w:t>
      </w:r>
    </w:p>
    <w:p w14:paraId="3A755077" w14:textId="77777777" w:rsidR="002D681D" w:rsidRPr="000B4D12" w:rsidRDefault="002D681D" w:rsidP="00533E8C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0B4D12">
        <w:rPr>
          <w:b/>
          <w:bCs/>
          <w:color w:val="FF0000"/>
        </w:rPr>
        <w:t xml:space="preserve">Ritirare il Premio. </w:t>
      </w:r>
    </w:p>
    <w:p w14:paraId="5C11B4DF" w14:textId="469AC49B" w:rsidR="002518F3" w:rsidRPr="00F60F65" w:rsidRDefault="00527B4A" w:rsidP="000B4D12">
      <w:pPr>
        <w:pStyle w:val="Paragrafoelenco"/>
        <w:jc w:val="both"/>
        <w:rPr>
          <w:color w:val="70AD47" w:themeColor="accent6"/>
        </w:rPr>
      </w:pPr>
      <w:r w:rsidRPr="00F60F65">
        <w:rPr>
          <w:color w:val="70AD47" w:themeColor="accent6"/>
        </w:rPr>
        <w:t xml:space="preserve">Per </w:t>
      </w:r>
      <w:r w:rsidR="00BA5101" w:rsidRPr="00F60F65">
        <w:rPr>
          <w:color w:val="70AD47" w:themeColor="accent6"/>
        </w:rPr>
        <w:t>ricevere</w:t>
      </w:r>
      <w:r w:rsidRPr="00F60F65">
        <w:rPr>
          <w:color w:val="70AD47" w:themeColor="accent6"/>
        </w:rPr>
        <w:t xml:space="preserve"> il Premio </w:t>
      </w:r>
      <w:r w:rsidR="00BA5101" w:rsidRPr="00F60F65">
        <w:rPr>
          <w:color w:val="70AD47" w:themeColor="accent6"/>
        </w:rPr>
        <w:t>non sarà necessaria la presenza fisica dei vincitori</w:t>
      </w:r>
      <w:r w:rsidR="003D1BE8" w:rsidRPr="00F60F65">
        <w:rPr>
          <w:color w:val="70AD47" w:themeColor="accent6"/>
        </w:rPr>
        <w:t xml:space="preserve">. </w:t>
      </w:r>
      <w:r w:rsidR="00FA7979" w:rsidRPr="00F60F65">
        <w:rPr>
          <w:color w:val="70AD47" w:themeColor="accent6"/>
        </w:rPr>
        <w:t xml:space="preserve">In caso di difficoltà basterà </w:t>
      </w:r>
      <w:r w:rsidR="005A689B" w:rsidRPr="00F60F65">
        <w:rPr>
          <w:color w:val="70AD47" w:themeColor="accent6"/>
        </w:rPr>
        <w:t xml:space="preserve">collegarsi telefonicamente al Premio e testimoniare la vincita </w:t>
      </w:r>
      <w:r w:rsidR="00116C2F" w:rsidRPr="00F60F65">
        <w:rPr>
          <w:color w:val="70AD47" w:themeColor="accent6"/>
        </w:rPr>
        <w:t xml:space="preserve">e ringraziare se </w:t>
      </w:r>
      <w:r w:rsidR="003838F7" w:rsidRPr="00F60F65">
        <w:rPr>
          <w:color w:val="70AD47" w:themeColor="accent6"/>
        </w:rPr>
        <w:t xml:space="preserve">si vuole. Il Premio poi sarà spedito tramite vaglia postale o via internet al vincitore assente. </w:t>
      </w:r>
    </w:p>
    <w:p w14:paraId="28EBA941" w14:textId="38AA33F3" w:rsidR="00F91D8C" w:rsidRPr="00714747" w:rsidRDefault="00914E92" w:rsidP="00533E8C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714747">
        <w:rPr>
          <w:b/>
          <w:bCs/>
          <w:color w:val="FF0000"/>
        </w:rPr>
        <w:t xml:space="preserve">Quota </w:t>
      </w:r>
      <w:r w:rsidR="00800730" w:rsidRPr="00714747">
        <w:rPr>
          <w:b/>
          <w:bCs/>
          <w:color w:val="FF0000"/>
        </w:rPr>
        <w:t xml:space="preserve">di iscrizione. </w:t>
      </w:r>
    </w:p>
    <w:p w14:paraId="47ACC767" w14:textId="77777777" w:rsidR="00D04F42" w:rsidRPr="00CF396A" w:rsidRDefault="00800730" w:rsidP="00714747">
      <w:pPr>
        <w:pStyle w:val="Paragrafoelenco"/>
        <w:jc w:val="both"/>
        <w:rPr>
          <w:color w:val="C45911" w:themeColor="accent2" w:themeShade="BF"/>
        </w:rPr>
      </w:pPr>
      <w:r w:rsidRPr="00CF396A">
        <w:rPr>
          <w:color w:val="C45911" w:themeColor="accent2" w:themeShade="BF"/>
        </w:rPr>
        <w:t xml:space="preserve">Per partecipare </w:t>
      </w:r>
      <w:r w:rsidR="007063A0" w:rsidRPr="00CF396A">
        <w:rPr>
          <w:color w:val="C45911" w:themeColor="accent2" w:themeShade="BF"/>
        </w:rPr>
        <w:t>si paga una quota di iscrizione.</w:t>
      </w:r>
      <w:r w:rsidR="00230D00" w:rsidRPr="00CF396A">
        <w:rPr>
          <w:color w:val="C45911" w:themeColor="accent2" w:themeShade="BF"/>
        </w:rPr>
        <w:t xml:space="preserve"> Per ogni Romanzo inviato </w:t>
      </w:r>
      <w:r w:rsidR="004907DE" w:rsidRPr="00CF396A">
        <w:rPr>
          <w:color w:val="C45911" w:themeColor="accent2" w:themeShade="BF"/>
        </w:rPr>
        <w:t xml:space="preserve">si paga una quota di </w:t>
      </w:r>
      <w:r w:rsidR="003F49BE" w:rsidRPr="00CF396A">
        <w:rPr>
          <w:color w:val="C45911" w:themeColor="accent2" w:themeShade="BF"/>
        </w:rPr>
        <w:t xml:space="preserve">100 euro. Unificata per tutti. Sia per </w:t>
      </w:r>
      <w:r w:rsidR="00942416" w:rsidRPr="00CF396A">
        <w:rPr>
          <w:color w:val="C45911" w:themeColor="accent2" w:themeShade="BF"/>
        </w:rPr>
        <w:t xml:space="preserve">le opere più corte che per quelle più lunghe. </w:t>
      </w:r>
      <w:r w:rsidR="00FD7093" w:rsidRPr="00CF396A">
        <w:rPr>
          <w:color w:val="C45911" w:themeColor="accent2" w:themeShade="BF"/>
        </w:rPr>
        <w:t>E tale quota deve essere una donazione fatta per la buona riuscita del Premio</w:t>
      </w:r>
      <w:r w:rsidR="00D04F42" w:rsidRPr="00CF396A">
        <w:rPr>
          <w:color w:val="C45911" w:themeColor="accent2" w:themeShade="BF"/>
        </w:rPr>
        <w:t>.</w:t>
      </w:r>
    </w:p>
    <w:p w14:paraId="62A677FD" w14:textId="728A2761" w:rsidR="00BF31D9" w:rsidRPr="00412ECE" w:rsidRDefault="00D04F42" w:rsidP="00D04F42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412ECE">
        <w:rPr>
          <w:b/>
          <w:bCs/>
          <w:color w:val="FF0000"/>
        </w:rPr>
        <w:t>A cosa serve la quota di iscrizione</w:t>
      </w:r>
      <w:r w:rsidR="000F2958" w:rsidRPr="00412ECE">
        <w:rPr>
          <w:b/>
          <w:bCs/>
          <w:color w:val="FF0000"/>
        </w:rPr>
        <w:t xml:space="preserve">. </w:t>
      </w:r>
    </w:p>
    <w:p w14:paraId="7497C844" w14:textId="2B86094A" w:rsidR="00800730" w:rsidRPr="00C522CF" w:rsidRDefault="000F2958" w:rsidP="00AB1872">
      <w:pPr>
        <w:pStyle w:val="Paragrafoelenco"/>
        <w:jc w:val="both"/>
        <w:rPr>
          <w:color w:val="806000" w:themeColor="accent4" w:themeShade="80"/>
        </w:rPr>
      </w:pPr>
      <w:r w:rsidRPr="00C522CF">
        <w:rPr>
          <w:color w:val="806000" w:themeColor="accent4" w:themeShade="80"/>
        </w:rPr>
        <w:t xml:space="preserve">Serve per pagare tutto il Premio, o per aumentarlo. </w:t>
      </w:r>
      <w:r w:rsidR="00307716" w:rsidRPr="00C522CF">
        <w:rPr>
          <w:color w:val="806000" w:themeColor="accent4" w:themeShade="80"/>
        </w:rPr>
        <w:t xml:space="preserve">Serve per coprire le spese di Segreteria e </w:t>
      </w:r>
      <w:r w:rsidR="000F2844" w:rsidRPr="00C522CF">
        <w:rPr>
          <w:color w:val="806000" w:themeColor="accent4" w:themeShade="80"/>
        </w:rPr>
        <w:t>le spese per gli aiuti esterni. Serve per ricompensare il tempo speso per</w:t>
      </w:r>
      <w:r w:rsidR="00B97C79" w:rsidRPr="00C522CF">
        <w:rPr>
          <w:color w:val="806000" w:themeColor="accent4" w:themeShade="80"/>
        </w:rPr>
        <w:t xml:space="preserve"> leggere </w:t>
      </w:r>
      <w:r w:rsidR="00833292" w:rsidRPr="00C522CF">
        <w:rPr>
          <w:color w:val="806000" w:themeColor="accent4" w:themeShade="80"/>
        </w:rPr>
        <w:t>tutte le opere e per</w:t>
      </w:r>
      <w:r w:rsidR="000F2844" w:rsidRPr="00C522CF">
        <w:rPr>
          <w:color w:val="806000" w:themeColor="accent4" w:themeShade="80"/>
        </w:rPr>
        <w:t xml:space="preserve"> esaminare e valutare </w:t>
      </w:r>
      <w:r w:rsidR="006D4A86" w:rsidRPr="00C522CF">
        <w:rPr>
          <w:color w:val="806000" w:themeColor="accent4" w:themeShade="80"/>
        </w:rPr>
        <w:t>il</w:t>
      </w:r>
      <w:r w:rsidR="00833292" w:rsidRPr="00C522CF">
        <w:rPr>
          <w:color w:val="806000" w:themeColor="accent4" w:themeShade="80"/>
        </w:rPr>
        <w:t xml:space="preserve"> loro</w:t>
      </w:r>
      <w:r w:rsidR="006D4A86" w:rsidRPr="00C522CF">
        <w:rPr>
          <w:color w:val="806000" w:themeColor="accent4" w:themeShade="80"/>
        </w:rPr>
        <w:t xml:space="preserve"> valore Letterario, di Critica </w:t>
      </w:r>
      <w:r w:rsidR="00B60CB3" w:rsidRPr="00C522CF">
        <w:rPr>
          <w:color w:val="806000" w:themeColor="accent4" w:themeShade="80"/>
        </w:rPr>
        <w:t xml:space="preserve">e di </w:t>
      </w:r>
      <w:proofErr w:type="gramStart"/>
      <w:r w:rsidR="00B60CB3" w:rsidRPr="00C522CF">
        <w:rPr>
          <w:color w:val="806000" w:themeColor="accent4" w:themeShade="80"/>
        </w:rPr>
        <w:t>Pubblicazione</w:t>
      </w:r>
      <w:r w:rsidR="00833292" w:rsidRPr="00C522CF">
        <w:rPr>
          <w:color w:val="806000" w:themeColor="accent4" w:themeShade="80"/>
        </w:rPr>
        <w:t xml:space="preserve"> </w:t>
      </w:r>
      <w:r w:rsidR="00B60CB3" w:rsidRPr="00C522CF">
        <w:rPr>
          <w:color w:val="806000" w:themeColor="accent4" w:themeShade="80"/>
        </w:rPr>
        <w:t>.</w:t>
      </w:r>
      <w:proofErr w:type="gramEnd"/>
      <w:r w:rsidR="00B60CB3" w:rsidRPr="00C522CF">
        <w:rPr>
          <w:color w:val="806000" w:themeColor="accent4" w:themeShade="80"/>
        </w:rPr>
        <w:t xml:space="preserve"> </w:t>
      </w:r>
      <w:r w:rsidR="009939A5" w:rsidRPr="00C522CF">
        <w:rPr>
          <w:color w:val="806000" w:themeColor="accent4" w:themeShade="80"/>
        </w:rPr>
        <w:t xml:space="preserve">Il tempo speso per </w:t>
      </w:r>
      <w:r w:rsidR="001534F2" w:rsidRPr="00C522CF">
        <w:rPr>
          <w:color w:val="806000" w:themeColor="accent4" w:themeShade="80"/>
        </w:rPr>
        <w:t xml:space="preserve">stilare una Scheda di Valutazione dell’opera. </w:t>
      </w:r>
      <w:r w:rsidR="001D26D0" w:rsidRPr="00C522CF">
        <w:rPr>
          <w:color w:val="806000" w:themeColor="accent4" w:themeShade="80"/>
        </w:rPr>
        <w:t xml:space="preserve">Il tempo speso per dare consigli, suggerimenti </w:t>
      </w:r>
      <w:r w:rsidR="00491C48" w:rsidRPr="00C522CF">
        <w:rPr>
          <w:color w:val="806000" w:themeColor="accent4" w:themeShade="80"/>
        </w:rPr>
        <w:t xml:space="preserve">e </w:t>
      </w:r>
      <w:r w:rsidR="00696BEF" w:rsidRPr="00C522CF">
        <w:rPr>
          <w:color w:val="806000" w:themeColor="accent4" w:themeShade="80"/>
        </w:rPr>
        <w:t xml:space="preserve">nel dire come applicare in </w:t>
      </w:r>
      <w:r w:rsidR="00696BEF" w:rsidRPr="00C522CF">
        <w:rPr>
          <w:color w:val="806000" w:themeColor="accent4" w:themeShade="80"/>
        </w:rPr>
        <w:lastRenderedPageBreak/>
        <w:t xml:space="preserve">modo semplice e pratico </w:t>
      </w:r>
      <w:r w:rsidR="00EF18C4" w:rsidRPr="00C522CF">
        <w:rPr>
          <w:color w:val="806000" w:themeColor="accent4" w:themeShade="80"/>
        </w:rPr>
        <w:t xml:space="preserve">i giusti miglioramenti, se necessari, </w:t>
      </w:r>
      <w:r w:rsidR="00521DF9" w:rsidRPr="00C522CF">
        <w:rPr>
          <w:color w:val="806000" w:themeColor="accent4" w:themeShade="80"/>
        </w:rPr>
        <w:t xml:space="preserve">per rendere il testo e il Romanzo tutto il più </w:t>
      </w:r>
      <w:r w:rsidR="00612596" w:rsidRPr="00C522CF">
        <w:rPr>
          <w:color w:val="806000" w:themeColor="accent4" w:themeShade="80"/>
        </w:rPr>
        <w:t xml:space="preserve">pubblicabile possibile. I molti consigli di Scrittura Creativa. La ricerca di un possibile Talento </w:t>
      </w:r>
      <w:r w:rsidR="00D07FF1" w:rsidRPr="00C522CF">
        <w:rPr>
          <w:color w:val="806000" w:themeColor="accent4" w:themeShade="80"/>
        </w:rPr>
        <w:t xml:space="preserve">Letterario, </w:t>
      </w:r>
      <w:r w:rsidR="00DC514E" w:rsidRPr="00C522CF">
        <w:rPr>
          <w:color w:val="806000" w:themeColor="accent4" w:themeShade="80"/>
        </w:rPr>
        <w:t xml:space="preserve">e </w:t>
      </w:r>
      <w:r w:rsidR="00D07FF1" w:rsidRPr="00C522CF">
        <w:rPr>
          <w:color w:val="806000" w:themeColor="accent4" w:themeShade="80"/>
        </w:rPr>
        <w:t xml:space="preserve">anche </w:t>
      </w:r>
      <w:r w:rsidR="00DC514E" w:rsidRPr="00C522CF">
        <w:rPr>
          <w:color w:val="806000" w:themeColor="accent4" w:themeShade="80"/>
        </w:rPr>
        <w:t xml:space="preserve">i suggerimenti per farlo emergere o per coltivarlo maggiormente. </w:t>
      </w:r>
      <w:r w:rsidR="00712691" w:rsidRPr="00C522CF">
        <w:rPr>
          <w:color w:val="806000" w:themeColor="accent4" w:themeShade="80"/>
        </w:rPr>
        <w:t xml:space="preserve">E per tutto il tempo della </w:t>
      </w:r>
      <w:r w:rsidR="00330A6E" w:rsidRPr="00C522CF">
        <w:rPr>
          <w:color w:val="806000" w:themeColor="accent4" w:themeShade="80"/>
        </w:rPr>
        <w:t xml:space="preserve">durata del Premio, a libera richiesta, </w:t>
      </w:r>
      <w:r w:rsidR="00704DEC" w:rsidRPr="00C522CF">
        <w:rPr>
          <w:color w:val="806000" w:themeColor="accent4" w:themeShade="80"/>
        </w:rPr>
        <w:t xml:space="preserve">se volete fare domande sulla Scrittura Narrativa, di qualsiasi genere, potrete farlo e noi vi risponderemo </w:t>
      </w:r>
      <w:r w:rsidR="00EB1EB8" w:rsidRPr="00C522CF">
        <w:rPr>
          <w:color w:val="806000" w:themeColor="accent4" w:themeShade="80"/>
        </w:rPr>
        <w:t xml:space="preserve">per via e-mail o per telefono. </w:t>
      </w:r>
      <w:r w:rsidR="00345D8C" w:rsidRPr="00C522CF">
        <w:rPr>
          <w:color w:val="806000" w:themeColor="accent4" w:themeShade="80"/>
        </w:rPr>
        <w:t xml:space="preserve">E tutto questo di certo non è </w:t>
      </w:r>
      <w:r w:rsidR="009410A3" w:rsidRPr="00C522CF">
        <w:rPr>
          <w:color w:val="806000" w:themeColor="accent4" w:themeShade="80"/>
        </w:rPr>
        <w:t xml:space="preserve">poco! </w:t>
      </w:r>
    </w:p>
    <w:p w14:paraId="501F29F5" w14:textId="0CA30458" w:rsidR="009410A3" w:rsidRPr="00B148FF" w:rsidRDefault="007369D5" w:rsidP="005F6EC4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B148FF">
        <w:rPr>
          <w:b/>
          <w:bCs/>
          <w:color w:val="FF0000"/>
        </w:rPr>
        <w:t xml:space="preserve">Come versare la quota di iscrizione. </w:t>
      </w:r>
    </w:p>
    <w:p w14:paraId="64EA61A2" w14:textId="247BE090" w:rsidR="00336C36" w:rsidRPr="0033302F" w:rsidRDefault="00397A86" w:rsidP="002E6273">
      <w:pPr>
        <w:pStyle w:val="Paragrafoelenco"/>
        <w:jc w:val="both"/>
        <w:rPr>
          <w:color w:val="385623" w:themeColor="accent6" w:themeShade="80"/>
        </w:rPr>
      </w:pPr>
      <w:r w:rsidRPr="0033302F">
        <w:rPr>
          <w:color w:val="385623" w:themeColor="accent6" w:themeShade="80"/>
        </w:rPr>
        <w:t xml:space="preserve">Si può versare </w:t>
      </w:r>
      <w:r w:rsidR="004F67E2" w:rsidRPr="0033302F">
        <w:rPr>
          <w:color w:val="385623" w:themeColor="accent6" w:themeShade="80"/>
        </w:rPr>
        <w:t xml:space="preserve">in vari modi. </w:t>
      </w:r>
      <w:r w:rsidR="008E28F4" w:rsidRPr="0033302F">
        <w:rPr>
          <w:color w:val="385623" w:themeColor="accent6" w:themeShade="80"/>
        </w:rPr>
        <w:t xml:space="preserve">Per ogni Romanzo versare 100 euro sulla Carta </w:t>
      </w:r>
      <w:proofErr w:type="spellStart"/>
      <w:r w:rsidR="00E1397E" w:rsidRPr="0033302F">
        <w:rPr>
          <w:color w:val="385623" w:themeColor="accent6" w:themeShade="80"/>
        </w:rPr>
        <w:t>Postepay</w:t>
      </w:r>
      <w:proofErr w:type="spellEnd"/>
      <w:r w:rsidR="00E21191" w:rsidRPr="0033302F">
        <w:rPr>
          <w:color w:val="385623" w:themeColor="accent6" w:themeShade="80"/>
        </w:rPr>
        <w:t xml:space="preserve"> </w:t>
      </w:r>
      <w:r w:rsidR="00E1397E" w:rsidRPr="0033302F">
        <w:rPr>
          <w:color w:val="385623" w:themeColor="accent6" w:themeShade="80"/>
        </w:rPr>
        <w:t>Standard</w:t>
      </w:r>
      <w:r w:rsidR="00E21191" w:rsidRPr="0033302F">
        <w:rPr>
          <w:color w:val="385623" w:themeColor="accent6" w:themeShade="80"/>
        </w:rPr>
        <w:t xml:space="preserve"> di </w:t>
      </w:r>
      <w:proofErr w:type="spellStart"/>
      <w:r w:rsidR="00E21191" w:rsidRPr="0033302F">
        <w:rPr>
          <w:color w:val="385623" w:themeColor="accent6" w:themeShade="80"/>
        </w:rPr>
        <w:t>Mondillo</w:t>
      </w:r>
      <w:proofErr w:type="spellEnd"/>
      <w:r w:rsidR="00E21191" w:rsidRPr="0033302F">
        <w:rPr>
          <w:color w:val="385623" w:themeColor="accent6" w:themeShade="80"/>
        </w:rPr>
        <w:t xml:space="preserve"> Marina numero</w:t>
      </w:r>
      <w:r w:rsidR="00034286" w:rsidRPr="0033302F">
        <w:rPr>
          <w:color w:val="385623" w:themeColor="accent6" w:themeShade="80"/>
        </w:rPr>
        <w:t xml:space="preserve"> </w:t>
      </w:r>
      <w:r w:rsidR="00AE5264" w:rsidRPr="0033302F">
        <w:rPr>
          <w:color w:val="385623" w:themeColor="accent6" w:themeShade="80"/>
        </w:rPr>
        <w:t xml:space="preserve">4023 6010 0774 4725 con codice fiscale </w:t>
      </w:r>
      <w:r w:rsidR="003966FF" w:rsidRPr="0033302F">
        <w:rPr>
          <w:color w:val="385623" w:themeColor="accent6" w:themeShade="80"/>
        </w:rPr>
        <w:t xml:space="preserve">MNDMRN 65E42H703K. </w:t>
      </w:r>
      <w:r w:rsidR="00527FEB" w:rsidRPr="0033302F">
        <w:rPr>
          <w:color w:val="385623" w:themeColor="accent6" w:themeShade="80"/>
        </w:rPr>
        <w:t xml:space="preserve">O sulla Carta </w:t>
      </w:r>
      <w:proofErr w:type="spellStart"/>
      <w:r w:rsidR="00527FEB" w:rsidRPr="0033302F">
        <w:rPr>
          <w:color w:val="385623" w:themeColor="accent6" w:themeShade="80"/>
        </w:rPr>
        <w:t>Postepay</w:t>
      </w:r>
      <w:proofErr w:type="spellEnd"/>
      <w:r w:rsidR="00527FEB" w:rsidRPr="0033302F">
        <w:rPr>
          <w:color w:val="385623" w:themeColor="accent6" w:themeShade="80"/>
        </w:rPr>
        <w:t xml:space="preserve"> </w:t>
      </w:r>
      <w:proofErr w:type="spellStart"/>
      <w:r w:rsidR="00527FEB" w:rsidRPr="0033302F">
        <w:rPr>
          <w:color w:val="385623" w:themeColor="accent6" w:themeShade="80"/>
        </w:rPr>
        <w:t>Evolution</w:t>
      </w:r>
      <w:proofErr w:type="spellEnd"/>
      <w:r w:rsidR="00527FEB" w:rsidRPr="0033302F">
        <w:rPr>
          <w:color w:val="385623" w:themeColor="accent6" w:themeShade="80"/>
        </w:rPr>
        <w:t xml:space="preserve"> </w:t>
      </w:r>
      <w:r w:rsidR="006255BB" w:rsidRPr="0033302F">
        <w:rPr>
          <w:color w:val="385623" w:themeColor="accent6" w:themeShade="80"/>
        </w:rPr>
        <w:t xml:space="preserve">di Pietro Luciano </w:t>
      </w:r>
      <w:proofErr w:type="spellStart"/>
      <w:r w:rsidR="006255BB" w:rsidRPr="0033302F">
        <w:rPr>
          <w:color w:val="385623" w:themeColor="accent6" w:themeShade="80"/>
        </w:rPr>
        <w:t>Placanico</w:t>
      </w:r>
      <w:proofErr w:type="spellEnd"/>
      <w:r w:rsidR="006255BB" w:rsidRPr="0033302F">
        <w:rPr>
          <w:color w:val="385623" w:themeColor="accent6" w:themeShade="80"/>
        </w:rPr>
        <w:t xml:space="preserve"> numero </w:t>
      </w:r>
      <w:r w:rsidR="001A4CC3" w:rsidRPr="0033302F">
        <w:rPr>
          <w:color w:val="385623" w:themeColor="accent6" w:themeShade="80"/>
        </w:rPr>
        <w:t xml:space="preserve">5333 1711 4399 3935 con codice fiscale PLCPRL57D28D766M </w:t>
      </w:r>
      <w:r w:rsidR="00811256" w:rsidRPr="0033302F">
        <w:rPr>
          <w:color w:val="385623" w:themeColor="accent6" w:themeShade="80"/>
        </w:rPr>
        <w:t xml:space="preserve">e con numero IBAN: </w:t>
      </w:r>
      <w:r w:rsidR="00610C8F" w:rsidRPr="0033302F">
        <w:rPr>
          <w:color w:val="385623" w:themeColor="accent6" w:themeShade="80"/>
        </w:rPr>
        <w:t xml:space="preserve">IT73 </w:t>
      </w:r>
      <w:r w:rsidR="001D1184" w:rsidRPr="0033302F">
        <w:rPr>
          <w:color w:val="385623" w:themeColor="accent6" w:themeShade="80"/>
        </w:rPr>
        <w:t>I360 8105 1382 1395 3613 970</w:t>
      </w:r>
      <w:r w:rsidR="00400A32" w:rsidRPr="0033302F">
        <w:rPr>
          <w:color w:val="385623" w:themeColor="accent6" w:themeShade="80"/>
        </w:rPr>
        <w:t xml:space="preserve">. O si può mandare in un vaglia postale indirizzato a </w:t>
      </w:r>
      <w:r w:rsidR="002842E0" w:rsidRPr="0033302F">
        <w:rPr>
          <w:color w:val="385623" w:themeColor="accent6" w:themeShade="80"/>
        </w:rPr>
        <w:t xml:space="preserve">:Signora </w:t>
      </w:r>
      <w:proofErr w:type="spellStart"/>
      <w:r w:rsidR="002842E0" w:rsidRPr="0033302F">
        <w:rPr>
          <w:color w:val="385623" w:themeColor="accent6" w:themeShade="80"/>
        </w:rPr>
        <w:t>Mondillo</w:t>
      </w:r>
      <w:proofErr w:type="spellEnd"/>
      <w:r w:rsidR="002842E0" w:rsidRPr="0033302F">
        <w:rPr>
          <w:color w:val="385623" w:themeColor="accent6" w:themeShade="80"/>
        </w:rPr>
        <w:t xml:space="preserve"> Marina via </w:t>
      </w:r>
      <w:r w:rsidR="00363C8F" w:rsidRPr="0033302F">
        <w:rPr>
          <w:color w:val="385623" w:themeColor="accent6" w:themeShade="80"/>
        </w:rPr>
        <w:t xml:space="preserve">Giardini 27/D 84066 Pisciotta </w:t>
      </w:r>
      <w:r w:rsidR="00634A6E" w:rsidRPr="0033302F">
        <w:rPr>
          <w:color w:val="385623" w:themeColor="accent6" w:themeShade="80"/>
        </w:rPr>
        <w:t xml:space="preserve">(Salerno) Italia. </w:t>
      </w:r>
      <w:r w:rsidR="0049188C" w:rsidRPr="0033302F">
        <w:rPr>
          <w:color w:val="385623" w:themeColor="accent6" w:themeShade="80"/>
        </w:rPr>
        <w:t xml:space="preserve">Per altri metodi di pagamento chiedere </w:t>
      </w:r>
      <w:r w:rsidR="001E4433" w:rsidRPr="0033302F">
        <w:rPr>
          <w:color w:val="385623" w:themeColor="accent6" w:themeShade="80"/>
        </w:rPr>
        <w:t xml:space="preserve">in Segreteria. </w:t>
      </w:r>
    </w:p>
    <w:p w14:paraId="3F62C9BB" w14:textId="4771E168" w:rsidR="001E4433" w:rsidRPr="0033302F" w:rsidRDefault="001951F6" w:rsidP="001951F6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33302F">
        <w:rPr>
          <w:b/>
          <w:bCs/>
          <w:color w:val="FF0000"/>
        </w:rPr>
        <w:t xml:space="preserve">Scheda di valutazione. </w:t>
      </w:r>
    </w:p>
    <w:p w14:paraId="76E13D2D" w14:textId="3DC7DF49" w:rsidR="001951F6" w:rsidRPr="005C03F0" w:rsidRDefault="003A71DF" w:rsidP="005C03F0">
      <w:pPr>
        <w:pStyle w:val="Paragrafoelenco"/>
        <w:jc w:val="both"/>
        <w:rPr>
          <w:color w:val="806000" w:themeColor="accent4" w:themeShade="80"/>
        </w:rPr>
      </w:pPr>
      <w:r w:rsidRPr="005C03F0">
        <w:rPr>
          <w:color w:val="806000" w:themeColor="accent4" w:themeShade="80"/>
        </w:rPr>
        <w:t xml:space="preserve">Tutti i partecipanti riceveranno una </w:t>
      </w:r>
      <w:r w:rsidR="008C29FD" w:rsidRPr="005C03F0">
        <w:rPr>
          <w:color w:val="806000" w:themeColor="accent4" w:themeShade="80"/>
        </w:rPr>
        <w:t xml:space="preserve">Scheda di Valutazione della loro opera. </w:t>
      </w:r>
      <w:r w:rsidR="00940092" w:rsidRPr="005C03F0">
        <w:rPr>
          <w:color w:val="806000" w:themeColor="accent4" w:themeShade="80"/>
        </w:rPr>
        <w:t xml:space="preserve">Con il suo </w:t>
      </w:r>
      <w:r w:rsidR="00D32510" w:rsidRPr="005C03F0">
        <w:rPr>
          <w:color w:val="806000" w:themeColor="accent4" w:themeShade="80"/>
        </w:rPr>
        <w:t xml:space="preserve">valore letterario e la sua critica letteraria. </w:t>
      </w:r>
      <w:r w:rsidR="0051429B" w:rsidRPr="005C03F0">
        <w:rPr>
          <w:color w:val="806000" w:themeColor="accent4" w:themeShade="80"/>
        </w:rPr>
        <w:t xml:space="preserve">Saranno evidenziati i </w:t>
      </w:r>
      <w:r w:rsidR="0082333B" w:rsidRPr="005C03F0">
        <w:rPr>
          <w:color w:val="806000" w:themeColor="accent4" w:themeShade="80"/>
        </w:rPr>
        <w:t>punti di forza della loro opera, da continuare a coltivare e migliorare</w:t>
      </w:r>
      <w:r w:rsidR="004F15BA" w:rsidRPr="005C03F0">
        <w:rPr>
          <w:color w:val="806000" w:themeColor="accent4" w:themeShade="80"/>
        </w:rPr>
        <w:t xml:space="preserve">, </w:t>
      </w:r>
      <w:r w:rsidR="00C74200" w:rsidRPr="005C03F0">
        <w:rPr>
          <w:color w:val="806000" w:themeColor="accent4" w:themeShade="80"/>
        </w:rPr>
        <w:t xml:space="preserve">e mostrati i difetti, se ve ne sono, e </w:t>
      </w:r>
      <w:r w:rsidR="00FE08CE" w:rsidRPr="005C03F0">
        <w:rPr>
          <w:color w:val="806000" w:themeColor="accent4" w:themeShade="80"/>
        </w:rPr>
        <w:t xml:space="preserve">dati i suggerimenti pratici per </w:t>
      </w:r>
      <w:r w:rsidR="008432F3" w:rsidRPr="005C03F0">
        <w:rPr>
          <w:color w:val="806000" w:themeColor="accent4" w:themeShade="80"/>
        </w:rPr>
        <w:t xml:space="preserve">eliminarli. In modo da rendere la Scrittura </w:t>
      </w:r>
      <w:r w:rsidR="00234A29" w:rsidRPr="005C03F0">
        <w:rPr>
          <w:color w:val="806000" w:themeColor="accent4" w:themeShade="80"/>
        </w:rPr>
        <w:t xml:space="preserve">Narrativa più corretta, completa e più piacevole da leggere, apprezzare e infine da poter pubblicare. </w:t>
      </w:r>
    </w:p>
    <w:p w14:paraId="24218BA6" w14:textId="77777777" w:rsidR="002E6273" w:rsidRDefault="002E6273" w:rsidP="007F4A46">
      <w:pPr>
        <w:pStyle w:val="Paragrafoelenco"/>
        <w:numPr>
          <w:ilvl w:val="0"/>
          <w:numId w:val="1"/>
        </w:numPr>
      </w:pPr>
      <w:r w:rsidRPr="00623343">
        <w:rPr>
          <w:b/>
          <w:bCs/>
          <w:color w:val="FF0000"/>
        </w:rPr>
        <w:t>Concessioni</w:t>
      </w:r>
      <w:r>
        <w:t xml:space="preserve">. </w:t>
      </w:r>
    </w:p>
    <w:p w14:paraId="56DA0CAF" w14:textId="5694C39F" w:rsidR="00E400CD" w:rsidRPr="00623343" w:rsidRDefault="004D074F" w:rsidP="002801AA">
      <w:pPr>
        <w:pStyle w:val="Paragrafoelenco"/>
        <w:jc w:val="both"/>
        <w:rPr>
          <w:color w:val="00B0F0"/>
        </w:rPr>
      </w:pPr>
      <w:r w:rsidRPr="00623343">
        <w:rPr>
          <w:color w:val="00B0F0"/>
        </w:rPr>
        <w:t xml:space="preserve">Chi partecipa al Premio </w:t>
      </w:r>
      <w:r w:rsidR="00C30E8C" w:rsidRPr="00623343">
        <w:rPr>
          <w:color w:val="00B0F0"/>
        </w:rPr>
        <w:t xml:space="preserve">concede alla Segreteria del Premio di </w:t>
      </w:r>
      <w:r w:rsidR="001E15CC" w:rsidRPr="00623343">
        <w:rPr>
          <w:color w:val="00B0F0"/>
        </w:rPr>
        <w:t xml:space="preserve">usare gratuitamente la sua opera al </w:t>
      </w:r>
      <w:r w:rsidR="00132738" w:rsidRPr="00623343">
        <w:rPr>
          <w:color w:val="00B0F0"/>
        </w:rPr>
        <w:t>completo</w:t>
      </w:r>
      <w:r w:rsidR="007F4A46" w:rsidRPr="00623343">
        <w:rPr>
          <w:color w:val="00B0F0"/>
        </w:rPr>
        <w:t xml:space="preserve"> </w:t>
      </w:r>
      <w:r w:rsidR="001E15CC" w:rsidRPr="00623343">
        <w:rPr>
          <w:color w:val="00B0F0"/>
        </w:rPr>
        <w:t xml:space="preserve">o solo </w:t>
      </w:r>
      <w:r w:rsidR="00E46D03" w:rsidRPr="00623343">
        <w:rPr>
          <w:color w:val="00B0F0"/>
        </w:rPr>
        <w:t>parti di essa</w:t>
      </w:r>
      <w:r w:rsidR="00132738" w:rsidRPr="00623343">
        <w:rPr>
          <w:color w:val="00B0F0"/>
        </w:rPr>
        <w:t xml:space="preserve"> per inviarli in visione alle Case Editrici </w:t>
      </w:r>
      <w:r w:rsidR="006712C6" w:rsidRPr="00623343">
        <w:rPr>
          <w:color w:val="00B0F0"/>
        </w:rPr>
        <w:t xml:space="preserve">insieme ai nomi di chi l’ha scritta, </w:t>
      </w:r>
      <w:r w:rsidR="000F37C9" w:rsidRPr="00623343">
        <w:rPr>
          <w:color w:val="00B0F0"/>
        </w:rPr>
        <w:t xml:space="preserve">o di pubblicare </w:t>
      </w:r>
      <w:r w:rsidR="0079193D" w:rsidRPr="00623343">
        <w:rPr>
          <w:color w:val="00B0F0"/>
        </w:rPr>
        <w:t xml:space="preserve">delle parti sul futuro sito </w:t>
      </w:r>
      <w:r w:rsidR="0049681F" w:rsidRPr="00623343">
        <w:rPr>
          <w:color w:val="00B0F0"/>
        </w:rPr>
        <w:t xml:space="preserve">o blog del Premio o su altre piattaforme in internet, per </w:t>
      </w:r>
      <w:r w:rsidR="0002693F" w:rsidRPr="00623343">
        <w:rPr>
          <w:color w:val="00B0F0"/>
        </w:rPr>
        <w:t>pubbl</w:t>
      </w:r>
      <w:r w:rsidR="00435257" w:rsidRPr="00623343">
        <w:rPr>
          <w:color w:val="00B0F0"/>
        </w:rPr>
        <w:t>icizzare</w:t>
      </w:r>
      <w:r w:rsidR="00DF0DB3" w:rsidRPr="00623343">
        <w:rPr>
          <w:color w:val="00B0F0"/>
        </w:rPr>
        <w:t xml:space="preserve"> in bene</w:t>
      </w:r>
      <w:r w:rsidR="0049681F" w:rsidRPr="00623343">
        <w:rPr>
          <w:color w:val="00B0F0"/>
        </w:rPr>
        <w:t xml:space="preserve"> </w:t>
      </w:r>
      <w:r w:rsidR="003A70B4" w:rsidRPr="00623343">
        <w:rPr>
          <w:color w:val="00B0F0"/>
        </w:rPr>
        <w:t xml:space="preserve">il Premio, </w:t>
      </w:r>
      <w:r w:rsidR="00504558" w:rsidRPr="00623343">
        <w:rPr>
          <w:color w:val="00B0F0"/>
        </w:rPr>
        <w:t xml:space="preserve">l’opera o chi l’ha </w:t>
      </w:r>
      <w:proofErr w:type="gramStart"/>
      <w:r w:rsidR="00504558" w:rsidRPr="00623343">
        <w:rPr>
          <w:color w:val="00B0F0"/>
        </w:rPr>
        <w:t>scritta..</w:t>
      </w:r>
      <w:proofErr w:type="gramEnd"/>
      <w:r w:rsidR="00504558" w:rsidRPr="00623343">
        <w:rPr>
          <w:color w:val="00B0F0"/>
        </w:rPr>
        <w:t xml:space="preserve"> Nel modo che la Segreteria riterrà più opportuno.</w:t>
      </w:r>
    </w:p>
    <w:p w14:paraId="1F6690C0" w14:textId="77777777" w:rsidR="00604F12" w:rsidRDefault="00604F12" w:rsidP="007F4A46">
      <w:pPr>
        <w:pStyle w:val="Paragrafoelenco"/>
        <w:numPr>
          <w:ilvl w:val="0"/>
          <w:numId w:val="1"/>
        </w:numPr>
      </w:pPr>
      <w:r w:rsidRPr="00A53731">
        <w:rPr>
          <w:b/>
          <w:bCs/>
          <w:color w:val="FF0000"/>
        </w:rPr>
        <w:t>Impegno</w:t>
      </w:r>
      <w:r>
        <w:t xml:space="preserve">. </w:t>
      </w:r>
    </w:p>
    <w:p w14:paraId="28E667E4" w14:textId="63F3EA0B" w:rsidR="00C15BA2" w:rsidRPr="002801AA" w:rsidRDefault="000B3992" w:rsidP="002801AA">
      <w:pPr>
        <w:pStyle w:val="Paragrafoelenco"/>
        <w:jc w:val="both"/>
        <w:rPr>
          <w:color w:val="1F3864" w:themeColor="accent1" w:themeShade="80"/>
        </w:rPr>
      </w:pPr>
      <w:r w:rsidRPr="002801AA">
        <w:rPr>
          <w:color w:val="1F3864" w:themeColor="accent1" w:themeShade="80"/>
        </w:rPr>
        <w:t xml:space="preserve">Gli autori o le autrici che </w:t>
      </w:r>
      <w:r w:rsidR="00BB1602" w:rsidRPr="002801AA">
        <w:rPr>
          <w:color w:val="1F3864" w:themeColor="accent1" w:themeShade="80"/>
        </w:rPr>
        <w:t xml:space="preserve">pubblicheranno </w:t>
      </w:r>
      <w:r w:rsidR="00CE0141" w:rsidRPr="002801AA">
        <w:rPr>
          <w:color w:val="1F3864" w:themeColor="accent1" w:themeShade="80"/>
        </w:rPr>
        <w:t xml:space="preserve">le loro opere che vengono dal Premio, si impegnano a fare apparire sulla copertina o all’interno del Romanzo </w:t>
      </w:r>
      <w:r w:rsidR="00D10946" w:rsidRPr="002801AA">
        <w:rPr>
          <w:color w:val="1F3864" w:themeColor="accent1" w:themeShade="80"/>
        </w:rPr>
        <w:t xml:space="preserve">la loro provenienza dal Premio, </w:t>
      </w:r>
      <w:r w:rsidR="00963801" w:rsidRPr="002801AA">
        <w:rPr>
          <w:color w:val="1F3864" w:themeColor="accent1" w:themeShade="80"/>
        </w:rPr>
        <w:t xml:space="preserve">con la e-mail e il telefono </w:t>
      </w:r>
      <w:r w:rsidR="00420098" w:rsidRPr="002801AA">
        <w:rPr>
          <w:color w:val="1F3864" w:themeColor="accent1" w:themeShade="80"/>
        </w:rPr>
        <w:t>dei contatti col Premio.</w:t>
      </w:r>
    </w:p>
    <w:p w14:paraId="6F82548B" w14:textId="77777777" w:rsidR="006E0B5B" w:rsidRDefault="006E0B5B" w:rsidP="007F4A46">
      <w:pPr>
        <w:pStyle w:val="Paragrafoelenco"/>
        <w:numPr>
          <w:ilvl w:val="0"/>
          <w:numId w:val="1"/>
        </w:numPr>
      </w:pPr>
      <w:r w:rsidRPr="00586254">
        <w:rPr>
          <w:b/>
          <w:bCs/>
          <w:color w:val="FF0000"/>
        </w:rPr>
        <w:t>Accettazione</w:t>
      </w:r>
      <w:r>
        <w:t xml:space="preserve">. </w:t>
      </w:r>
    </w:p>
    <w:p w14:paraId="3E603C1D" w14:textId="394036C7" w:rsidR="00072243" w:rsidRPr="0048231E" w:rsidRDefault="00040C0C" w:rsidP="00586254">
      <w:pPr>
        <w:pStyle w:val="Paragrafoelenco"/>
        <w:jc w:val="both"/>
        <w:rPr>
          <w:color w:val="BF8F00" w:themeColor="accent4" w:themeShade="BF"/>
        </w:rPr>
      </w:pPr>
      <w:r w:rsidRPr="0048231E">
        <w:rPr>
          <w:color w:val="BF8F00" w:themeColor="accent4" w:themeShade="BF"/>
        </w:rPr>
        <w:t xml:space="preserve">Chi partecipa al Premio </w:t>
      </w:r>
      <w:r w:rsidR="007A34F8" w:rsidRPr="0048231E">
        <w:rPr>
          <w:color w:val="BF8F00" w:themeColor="accent4" w:themeShade="BF"/>
        </w:rPr>
        <w:t xml:space="preserve">dichiara tacitamente di avere letto e accettato </w:t>
      </w:r>
      <w:r w:rsidR="00090CF1" w:rsidRPr="0048231E">
        <w:rPr>
          <w:color w:val="BF8F00" w:themeColor="accent4" w:themeShade="BF"/>
        </w:rPr>
        <w:t>tutto il regolamento di questo bando.</w:t>
      </w:r>
    </w:p>
    <w:p w14:paraId="1CD92C6D" w14:textId="77777777" w:rsidR="0048231E" w:rsidRDefault="0048231E" w:rsidP="00002A4C">
      <w:pPr>
        <w:pStyle w:val="Paragrafoelenco"/>
        <w:numPr>
          <w:ilvl w:val="0"/>
          <w:numId w:val="1"/>
        </w:numPr>
      </w:pPr>
      <w:r w:rsidRPr="00E04652">
        <w:rPr>
          <w:b/>
          <w:bCs/>
          <w:color w:val="FF0000"/>
        </w:rPr>
        <w:t>Modifiche</w:t>
      </w:r>
      <w:r>
        <w:t xml:space="preserve">. </w:t>
      </w:r>
    </w:p>
    <w:p w14:paraId="751A2797" w14:textId="48599AC7" w:rsidR="004916B9" w:rsidRPr="008F6D5D" w:rsidRDefault="009D1559" w:rsidP="00E04652">
      <w:pPr>
        <w:pStyle w:val="Paragrafoelenco"/>
        <w:rPr>
          <w:color w:val="525252" w:themeColor="accent3" w:themeShade="80"/>
        </w:rPr>
      </w:pPr>
      <w:r w:rsidRPr="008F6D5D">
        <w:rPr>
          <w:color w:val="525252" w:themeColor="accent3" w:themeShade="80"/>
        </w:rPr>
        <w:t>La Segreteria del Premio</w:t>
      </w:r>
      <w:r w:rsidR="002F57D7" w:rsidRPr="008F6D5D">
        <w:rPr>
          <w:color w:val="525252" w:themeColor="accent3" w:themeShade="80"/>
        </w:rPr>
        <w:t>,</w:t>
      </w:r>
      <w:r w:rsidR="004916B9" w:rsidRPr="008F6D5D">
        <w:rPr>
          <w:color w:val="525252" w:themeColor="accent3" w:themeShade="80"/>
        </w:rPr>
        <w:t xml:space="preserve"> </w:t>
      </w:r>
      <w:r w:rsidR="002F57D7" w:rsidRPr="008F6D5D">
        <w:rPr>
          <w:color w:val="525252" w:themeColor="accent3" w:themeShade="80"/>
        </w:rPr>
        <w:t xml:space="preserve">se </w:t>
      </w:r>
      <w:r w:rsidR="004916B9" w:rsidRPr="008F6D5D">
        <w:rPr>
          <w:color w:val="525252" w:themeColor="accent3" w:themeShade="80"/>
        </w:rPr>
        <w:t>lo ritiene necessario</w:t>
      </w:r>
      <w:r w:rsidR="002F57D7" w:rsidRPr="008F6D5D">
        <w:rPr>
          <w:color w:val="525252" w:themeColor="accent3" w:themeShade="80"/>
        </w:rPr>
        <w:t>,</w:t>
      </w:r>
      <w:r w:rsidR="004916B9" w:rsidRPr="008F6D5D">
        <w:rPr>
          <w:color w:val="525252" w:themeColor="accent3" w:themeShade="80"/>
        </w:rPr>
        <w:t xml:space="preserve"> può </w:t>
      </w:r>
      <w:r w:rsidR="00E9603B" w:rsidRPr="008F6D5D">
        <w:rPr>
          <w:color w:val="525252" w:themeColor="accent3" w:themeShade="80"/>
        </w:rPr>
        <w:t xml:space="preserve">modificare questo regolamento come meglio crede per la buona riuscita del </w:t>
      </w:r>
      <w:r w:rsidR="00AF1125" w:rsidRPr="008F6D5D">
        <w:rPr>
          <w:color w:val="525252" w:themeColor="accent3" w:themeShade="80"/>
        </w:rPr>
        <w:t>Premio.</w:t>
      </w:r>
    </w:p>
    <w:p w14:paraId="18A87525" w14:textId="0B1B40D8" w:rsidR="00AF1125" w:rsidRPr="00677D58" w:rsidRDefault="00A751FC" w:rsidP="00AF1125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677D58">
        <w:rPr>
          <w:b/>
          <w:bCs/>
          <w:color w:val="FF0000"/>
        </w:rPr>
        <w:t xml:space="preserve">Come contattare la </w:t>
      </w:r>
      <w:r w:rsidR="00DD7ED4" w:rsidRPr="00677D58">
        <w:rPr>
          <w:b/>
          <w:bCs/>
          <w:color w:val="FF0000"/>
        </w:rPr>
        <w:t>Segreteria.</w:t>
      </w:r>
    </w:p>
    <w:p w14:paraId="2F9362A8" w14:textId="02B7B347" w:rsidR="00DD7ED4" w:rsidRPr="00ED05B5" w:rsidRDefault="00DD7ED4" w:rsidP="006D4FD2">
      <w:pPr>
        <w:pStyle w:val="Paragrafoelenco"/>
        <w:jc w:val="both"/>
        <w:rPr>
          <w:color w:val="2E74B5" w:themeColor="accent5" w:themeShade="BF"/>
        </w:rPr>
      </w:pPr>
      <w:r w:rsidRPr="00ED05B5">
        <w:rPr>
          <w:color w:val="2E74B5" w:themeColor="accent5" w:themeShade="BF"/>
        </w:rPr>
        <w:t xml:space="preserve">Via e-mail </w:t>
      </w:r>
      <w:r w:rsidR="001043F4" w:rsidRPr="00ED05B5">
        <w:rPr>
          <w:color w:val="2E74B5" w:themeColor="accent5" w:themeShade="BF"/>
        </w:rPr>
        <w:t xml:space="preserve">: </w:t>
      </w:r>
      <w:hyperlink r:id="rId8" w:history="1">
        <w:r w:rsidR="008110E6" w:rsidRPr="00ED05B5">
          <w:rPr>
            <w:rStyle w:val="Collegamentoipertestuale"/>
            <w:color w:val="2E74B5" w:themeColor="accent5" w:themeShade="BF"/>
          </w:rPr>
          <w:t>ilgialloitalianopiubello@gmail.com</w:t>
        </w:r>
      </w:hyperlink>
      <w:r w:rsidR="008110E6" w:rsidRPr="00ED05B5">
        <w:rPr>
          <w:color w:val="2E74B5" w:themeColor="accent5" w:themeShade="BF"/>
        </w:rPr>
        <w:t xml:space="preserve"> </w:t>
      </w:r>
      <w:r w:rsidR="00B37E6E" w:rsidRPr="00ED05B5">
        <w:rPr>
          <w:color w:val="2E74B5" w:themeColor="accent5" w:themeShade="BF"/>
        </w:rPr>
        <w:t xml:space="preserve">  a qualsiasi ora. </w:t>
      </w:r>
    </w:p>
    <w:p w14:paraId="5C656011" w14:textId="79FA820C" w:rsidR="00B37E6E" w:rsidRPr="00ED05B5" w:rsidRDefault="00B37E6E" w:rsidP="006D4FD2">
      <w:pPr>
        <w:pStyle w:val="Paragrafoelenco"/>
        <w:jc w:val="both"/>
        <w:rPr>
          <w:color w:val="2E74B5" w:themeColor="accent5" w:themeShade="BF"/>
        </w:rPr>
      </w:pPr>
      <w:r w:rsidRPr="00ED05B5">
        <w:rPr>
          <w:color w:val="2E74B5" w:themeColor="accent5" w:themeShade="BF"/>
        </w:rPr>
        <w:t xml:space="preserve">Via </w:t>
      </w:r>
      <w:proofErr w:type="gramStart"/>
      <w:r w:rsidRPr="00ED05B5">
        <w:rPr>
          <w:color w:val="2E74B5" w:themeColor="accent5" w:themeShade="BF"/>
        </w:rPr>
        <w:t xml:space="preserve">telefono </w:t>
      </w:r>
      <w:r w:rsidR="001A58D2" w:rsidRPr="00ED05B5">
        <w:rPr>
          <w:color w:val="2E74B5" w:themeColor="accent5" w:themeShade="BF"/>
        </w:rPr>
        <w:t>:</w:t>
      </w:r>
      <w:proofErr w:type="gramEnd"/>
      <w:r w:rsidR="001A58D2" w:rsidRPr="00ED05B5">
        <w:rPr>
          <w:color w:val="2E74B5" w:themeColor="accent5" w:themeShade="BF"/>
        </w:rPr>
        <w:t xml:space="preserve"> 324 80 14 577 oppure 329-393-7801 </w:t>
      </w:r>
      <w:r w:rsidR="00E00F99" w:rsidRPr="00ED05B5">
        <w:rPr>
          <w:color w:val="2E74B5" w:themeColor="accent5" w:themeShade="BF"/>
        </w:rPr>
        <w:t xml:space="preserve">dalle 14,00 alle 18,00 tutti i giorni. </w:t>
      </w:r>
      <w:r w:rsidR="002B48E1" w:rsidRPr="00ED05B5">
        <w:rPr>
          <w:color w:val="2E74B5" w:themeColor="accent5" w:themeShade="BF"/>
        </w:rPr>
        <w:t xml:space="preserve">O quando potete. </w:t>
      </w:r>
    </w:p>
    <w:p w14:paraId="55DD456B" w14:textId="77777777" w:rsidR="00FE280A" w:rsidRDefault="00FE280A" w:rsidP="00AD6FD9">
      <w:pPr>
        <w:pStyle w:val="Paragrafoelenco"/>
        <w:numPr>
          <w:ilvl w:val="0"/>
          <w:numId w:val="1"/>
        </w:numPr>
      </w:pPr>
      <w:r w:rsidRPr="000A03EB">
        <w:rPr>
          <w:b/>
          <w:bCs/>
          <w:color w:val="FF0000"/>
        </w:rPr>
        <w:t>Chiarimenti</w:t>
      </w:r>
      <w:r>
        <w:t xml:space="preserve">. </w:t>
      </w:r>
    </w:p>
    <w:p w14:paraId="1A5BF6AE" w14:textId="3C27971F" w:rsidR="009670E9" w:rsidRPr="006E557C" w:rsidRDefault="00B83A84" w:rsidP="00FE280A">
      <w:pPr>
        <w:pStyle w:val="Paragrafoelenco"/>
        <w:rPr>
          <w:color w:val="833C0B" w:themeColor="accent2" w:themeShade="80"/>
        </w:rPr>
      </w:pPr>
      <w:r w:rsidRPr="006E557C">
        <w:rPr>
          <w:color w:val="833C0B" w:themeColor="accent2" w:themeShade="80"/>
        </w:rPr>
        <w:t xml:space="preserve">Per qualsiasi domanda o dubbio o chiarimento </w:t>
      </w:r>
      <w:r w:rsidR="000F4764" w:rsidRPr="006E557C">
        <w:rPr>
          <w:color w:val="833C0B" w:themeColor="accent2" w:themeShade="80"/>
        </w:rPr>
        <w:t xml:space="preserve">contattate la Segreteria che sarà lieta di aiutarvi. </w:t>
      </w:r>
    </w:p>
    <w:p w14:paraId="4A56FDBF" w14:textId="77777777" w:rsidR="003654A6" w:rsidRDefault="003654A6" w:rsidP="00AD6FD9">
      <w:pPr>
        <w:pStyle w:val="Paragrafoelenco"/>
        <w:numPr>
          <w:ilvl w:val="0"/>
          <w:numId w:val="1"/>
        </w:numPr>
      </w:pPr>
      <w:r w:rsidRPr="003654A6">
        <w:rPr>
          <w:b/>
          <w:bCs/>
          <w:color w:val="FF0000"/>
        </w:rPr>
        <w:t>Indirizzo</w:t>
      </w:r>
      <w:r>
        <w:t xml:space="preserve">. </w:t>
      </w:r>
    </w:p>
    <w:p w14:paraId="4C073613" w14:textId="52E5861E" w:rsidR="00AB4B27" w:rsidRPr="004155C4" w:rsidRDefault="00AB4B27" w:rsidP="003654A6">
      <w:pPr>
        <w:pStyle w:val="Paragrafoelenco"/>
        <w:rPr>
          <w:color w:val="1F4E79" w:themeColor="accent5" w:themeShade="80"/>
        </w:rPr>
      </w:pPr>
      <w:r w:rsidRPr="004155C4">
        <w:rPr>
          <w:color w:val="1F4E79" w:themeColor="accent5" w:themeShade="80"/>
        </w:rPr>
        <w:t xml:space="preserve">Il Club </w:t>
      </w:r>
      <w:proofErr w:type="gramStart"/>
      <w:r w:rsidRPr="004155C4">
        <w:rPr>
          <w:color w:val="1F4E79" w:themeColor="accent5" w:themeShade="80"/>
        </w:rPr>
        <w:t>Letterario :</w:t>
      </w:r>
      <w:proofErr w:type="gramEnd"/>
      <w:r w:rsidRPr="004155C4">
        <w:rPr>
          <w:color w:val="1F4E79" w:themeColor="accent5" w:themeShade="80"/>
        </w:rPr>
        <w:t xml:space="preserve"> </w:t>
      </w:r>
      <w:r w:rsidR="006F48BC" w:rsidRPr="004155C4">
        <w:rPr>
          <w:color w:val="1F4E79" w:themeColor="accent5" w:themeShade="80"/>
        </w:rPr>
        <w:t>“ Per Chi Ama Scrivere “</w:t>
      </w:r>
      <w:r w:rsidR="00803775" w:rsidRPr="004155C4">
        <w:rPr>
          <w:color w:val="1F4E79" w:themeColor="accent5" w:themeShade="80"/>
        </w:rPr>
        <w:t xml:space="preserve"> si trova </w:t>
      </w:r>
      <w:r w:rsidR="000C1E58" w:rsidRPr="004155C4">
        <w:rPr>
          <w:color w:val="1F4E79" w:themeColor="accent5" w:themeShade="80"/>
        </w:rPr>
        <w:t xml:space="preserve">in via Giardini 27/D 84066 Pisciotta </w:t>
      </w:r>
      <w:r w:rsidR="00AC375C" w:rsidRPr="004155C4">
        <w:rPr>
          <w:color w:val="1F4E79" w:themeColor="accent5" w:themeShade="80"/>
        </w:rPr>
        <w:t xml:space="preserve">(Salerno) Italia. </w:t>
      </w:r>
    </w:p>
    <w:p w14:paraId="48A464F6" w14:textId="77777777" w:rsidR="004155C4" w:rsidRDefault="004155C4" w:rsidP="00AD6FD9">
      <w:pPr>
        <w:pStyle w:val="Paragrafoelenco"/>
        <w:numPr>
          <w:ilvl w:val="0"/>
          <w:numId w:val="1"/>
        </w:numPr>
      </w:pPr>
      <w:r w:rsidRPr="00336D44">
        <w:rPr>
          <w:b/>
          <w:bCs/>
          <w:color w:val="FF0000"/>
        </w:rPr>
        <w:t>Auguri</w:t>
      </w:r>
      <w:r>
        <w:t xml:space="preserve">. </w:t>
      </w:r>
    </w:p>
    <w:p w14:paraId="715DDFB0" w14:textId="7849F762" w:rsidR="00762733" w:rsidRPr="00E168DD" w:rsidRDefault="00762733" w:rsidP="004155C4">
      <w:pPr>
        <w:pStyle w:val="Paragrafoelenco"/>
        <w:rPr>
          <w:color w:val="70AD47" w:themeColor="accent6"/>
        </w:rPr>
      </w:pPr>
      <w:r w:rsidRPr="00E168DD">
        <w:rPr>
          <w:color w:val="70AD47" w:themeColor="accent6"/>
        </w:rPr>
        <w:t xml:space="preserve">La Segreteria augura </w:t>
      </w:r>
      <w:r w:rsidR="003D1C53" w:rsidRPr="00E168DD">
        <w:rPr>
          <w:color w:val="70AD47" w:themeColor="accent6"/>
        </w:rPr>
        <w:t xml:space="preserve">a tutti i partecipanti buon Premio! </w:t>
      </w:r>
    </w:p>
    <w:p w14:paraId="0FD07535" w14:textId="77777777" w:rsidR="008110E6" w:rsidRDefault="008110E6" w:rsidP="00DD7ED4">
      <w:pPr>
        <w:pStyle w:val="Paragrafoelenco"/>
      </w:pPr>
    </w:p>
    <w:sectPr w:rsidR="008110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DB751" w14:textId="77777777" w:rsidR="002831F3" w:rsidRDefault="002831F3" w:rsidP="00725774">
      <w:pPr>
        <w:spacing w:after="0" w:line="240" w:lineRule="auto"/>
      </w:pPr>
      <w:r>
        <w:separator/>
      </w:r>
    </w:p>
  </w:endnote>
  <w:endnote w:type="continuationSeparator" w:id="0">
    <w:p w14:paraId="76FB868B" w14:textId="77777777" w:rsidR="002831F3" w:rsidRDefault="002831F3" w:rsidP="00725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74F7" w14:textId="77777777" w:rsidR="00725774" w:rsidRDefault="007257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884DA" w14:textId="77777777" w:rsidR="00725774" w:rsidRDefault="0072577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954E" w14:textId="77777777" w:rsidR="00725774" w:rsidRDefault="007257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4662D" w14:textId="77777777" w:rsidR="002831F3" w:rsidRDefault="002831F3" w:rsidP="00725774">
      <w:pPr>
        <w:spacing w:after="0" w:line="240" w:lineRule="auto"/>
      </w:pPr>
      <w:r>
        <w:separator/>
      </w:r>
    </w:p>
  </w:footnote>
  <w:footnote w:type="continuationSeparator" w:id="0">
    <w:p w14:paraId="46D968F6" w14:textId="77777777" w:rsidR="002831F3" w:rsidRDefault="002831F3" w:rsidP="00725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9383" w14:textId="77777777" w:rsidR="00725774" w:rsidRDefault="007257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6ACA" w14:textId="77777777" w:rsidR="00725774" w:rsidRDefault="0072577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A47C" w14:textId="77777777" w:rsidR="00725774" w:rsidRDefault="007257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81AA9"/>
    <w:multiLevelType w:val="hybridMultilevel"/>
    <w:tmpl w:val="91061EC4"/>
    <w:lvl w:ilvl="0" w:tplc="C2A836A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92"/>
    <w:rsid w:val="00002A4C"/>
    <w:rsid w:val="00010548"/>
    <w:rsid w:val="0002693F"/>
    <w:rsid w:val="00034286"/>
    <w:rsid w:val="00040C0C"/>
    <w:rsid w:val="000435A1"/>
    <w:rsid w:val="00055A22"/>
    <w:rsid w:val="00072243"/>
    <w:rsid w:val="000724CF"/>
    <w:rsid w:val="00085EA4"/>
    <w:rsid w:val="00086478"/>
    <w:rsid w:val="00087F25"/>
    <w:rsid w:val="00090CF1"/>
    <w:rsid w:val="00093C61"/>
    <w:rsid w:val="000A03EB"/>
    <w:rsid w:val="000A26C9"/>
    <w:rsid w:val="000A42F9"/>
    <w:rsid w:val="000A5E90"/>
    <w:rsid w:val="000B2D64"/>
    <w:rsid w:val="000B3992"/>
    <w:rsid w:val="000B3C7F"/>
    <w:rsid w:val="000B414C"/>
    <w:rsid w:val="000B4D12"/>
    <w:rsid w:val="000C1E58"/>
    <w:rsid w:val="000C7779"/>
    <w:rsid w:val="000F2602"/>
    <w:rsid w:val="000F273F"/>
    <w:rsid w:val="000F2844"/>
    <w:rsid w:val="000F2958"/>
    <w:rsid w:val="000F37C9"/>
    <w:rsid w:val="000F44BA"/>
    <w:rsid w:val="000F456D"/>
    <w:rsid w:val="000F4764"/>
    <w:rsid w:val="00102065"/>
    <w:rsid w:val="001043F4"/>
    <w:rsid w:val="00116C2F"/>
    <w:rsid w:val="00120390"/>
    <w:rsid w:val="00122E39"/>
    <w:rsid w:val="001255EC"/>
    <w:rsid w:val="001311D4"/>
    <w:rsid w:val="00132738"/>
    <w:rsid w:val="00135E7D"/>
    <w:rsid w:val="001364C8"/>
    <w:rsid w:val="001459C5"/>
    <w:rsid w:val="00152186"/>
    <w:rsid w:val="001534F2"/>
    <w:rsid w:val="00153D1F"/>
    <w:rsid w:val="001622EF"/>
    <w:rsid w:val="001647D5"/>
    <w:rsid w:val="0016708E"/>
    <w:rsid w:val="001901F5"/>
    <w:rsid w:val="00191B23"/>
    <w:rsid w:val="001926BC"/>
    <w:rsid w:val="001951F6"/>
    <w:rsid w:val="001954E1"/>
    <w:rsid w:val="001A4CC3"/>
    <w:rsid w:val="001A58D2"/>
    <w:rsid w:val="001A7AEE"/>
    <w:rsid w:val="001B17B8"/>
    <w:rsid w:val="001B2D5C"/>
    <w:rsid w:val="001B3D8E"/>
    <w:rsid w:val="001C739C"/>
    <w:rsid w:val="001D1184"/>
    <w:rsid w:val="001D26D0"/>
    <w:rsid w:val="001D4315"/>
    <w:rsid w:val="001E15CC"/>
    <w:rsid w:val="001E4433"/>
    <w:rsid w:val="001E4DCE"/>
    <w:rsid w:val="001F1C91"/>
    <w:rsid w:val="001F3B79"/>
    <w:rsid w:val="00220140"/>
    <w:rsid w:val="00222237"/>
    <w:rsid w:val="002249FE"/>
    <w:rsid w:val="00225129"/>
    <w:rsid w:val="00230D00"/>
    <w:rsid w:val="0023390B"/>
    <w:rsid w:val="00234A29"/>
    <w:rsid w:val="002518F3"/>
    <w:rsid w:val="00253929"/>
    <w:rsid w:val="00257089"/>
    <w:rsid w:val="002632A9"/>
    <w:rsid w:val="002801AA"/>
    <w:rsid w:val="0028298D"/>
    <w:rsid w:val="00282B1E"/>
    <w:rsid w:val="002831F3"/>
    <w:rsid w:val="002842E0"/>
    <w:rsid w:val="002B48E1"/>
    <w:rsid w:val="002D14BD"/>
    <w:rsid w:val="002D4B96"/>
    <w:rsid w:val="002D64B2"/>
    <w:rsid w:val="002D681D"/>
    <w:rsid w:val="002E6273"/>
    <w:rsid w:val="002F4CAA"/>
    <w:rsid w:val="002F57D7"/>
    <w:rsid w:val="002F749B"/>
    <w:rsid w:val="00302691"/>
    <w:rsid w:val="0030382A"/>
    <w:rsid w:val="00307716"/>
    <w:rsid w:val="00315B09"/>
    <w:rsid w:val="00316F2C"/>
    <w:rsid w:val="00330A6E"/>
    <w:rsid w:val="0033302F"/>
    <w:rsid w:val="00336C36"/>
    <w:rsid w:val="00336D44"/>
    <w:rsid w:val="00345D8C"/>
    <w:rsid w:val="00363C8F"/>
    <w:rsid w:val="003654A6"/>
    <w:rsid w:val="00367A3D"/>
    <w:rsid w:val="003731E9"/>
    <w:rsid w:val="00377843"/>
    <w:rsid w:val="003838F7"/>
    <w:rsid w:val="0038524D"/>
    <w:rsid w:val="0038778C"/>
    <w:rsid w:val="00393488"/>
    <w:rsid w:val="0039401F"/>
    <w:rsid w:val="00395620"/>
    <w:rsid w:val="003966FF"/>
    <w:rsid w:val="00397A86"/>
    <w:rsid w:val="003A70B4"/>
    <w:rsid w:val="003A71DF"/>
    <w:rsid w:val="003B0548"/>
    <w:rsid w:val="003B370D"/>
    <w:rsid w:val="003C728D"/>
    <w:rsid w:val="003C770F"/>
    <w:rsid w:val="003C7B45"/>
    <w:rsid w:val="003D1BE8"/>
    <w:rsid w:val="003D1C53"/>
    <w:rsid w:val="003E2E0A"/>
    <w:rsid w:val="003E31D1"/>
    <w:rsid w:val="003E452D"/>
    <w:rsid w:val="003E66E6"/>
    <w:rsid w:val="003F2BE1"/>
    <w:rsid w:val="003F49BE"/>
    <w:rsid w:val="00400A32"/>
    <w:rsid w:val="00402A37"/>
    <w:rsid w:val="00406DF2"/>
    <w:rsid w:val="00412ECE"/>
    <w:rsid w:val="00414398"/>
    <w:rsid w:val="004155C4"/>
    <w:rsid w:val="00420098"/>
    <w:rsid w:val="004332A7"/>
    <w:rsid w:val="00435257"/>
    <w:rsid w:val="0043666C"/>
    <w:rsid w:val="004448D1"/>
    <w:rsid w:val="004520E7"/>
    <w:rsid w:val="00455506"/>
    <w:rsid w:val="00465D7A"/>
    <w:rsid w:val="004753F1"/>
    <w:rsid w:val="0048231E"/>
    <w:rsid w:val="004907DE"/>
    <w:rsid w:val="004916B9"/>
    <w:rsid w:val="0049188C"/>
    <w:rsid w:val="00491C48"/>
    <w:rsid w:val="0049681F"/>
    <w:rsid w:val="004A041D"/>
    <w:rsid w:val="004A10FF"/>
    <w:rsid w:val="004C2B53"/>
    <w:rsid w:val="004D074F"/>
    <w:rsid w:val="004E105F"/>
    <w:rsid w:val="004E3C22"/>
    <w:rsid w:val="004F15BA"/>
    <w:rsid w:val="004F2A15"/>
    <w:rsid w:val="004F67E2"/>
    <w:rsid w:val="00504558"/>
    <w:rsid w:val="00513FD0"/>
    <w:rsid w:val="0051429B"/>
    <w:rsid w:val="00521DF9"/>
    <w:rsid w:val="00527B4A"/>
    <w:rsid w:val="00527FEB"/>
    <w:rsid w:val="00533E8C"/>
    <w:rsid w:val="00533FF8"/>
    <w:rsid w:val="0054050B"/>
    <w:rsid w:val="00547329"/>
    <w:rsid w:val="005500E9"/>
    <w:rsid w:val="00567ACB"/>
    <w:rsid w:val="00586254"/>
    <w:rsid w:val="005874B8"/>
    <w:rsid w:val="00590803"/>
    <w:rsid w:val="00592A10"/>
    <w:rsid w:val="005A3599"/>
    <w:rsid w:val="005A4418"/>
    <w:rsid w:val="005A689B"/>
    <w:rsid w:val="005A7274"/>
    <w:rsid w:val="005B2BDD"/>
    <w:rsid w:val="005B5E2A"/>
    <w:rsid w:val="005C03F0"/>
    <w:rsid w:val="005D2044"/>
    <w:rsid w:val="005D718F"/>
    <w:rsid w:val="005F6EC4"/>
    <w:rsid w:val="00604F12"/>
    <w:rsid w:val="00605141"/>
    <w:rsid w:val="00610C8F"/>
    <w:rsid w:val="00612596"/>
    <w:rsid w:val="00613544"/>
    <w:rsid w:val="0061614D"/>
    <w:rsid w:val="0062211B"/>
    <w:rsid w:val="00623343"/>
    <w:rsid w:val="006255BB"/>
    <w:rsid w:val="00625725"/>
    <w:rsid w:val="0063226B"/>
    <w:rsid w:val="00632725"/>
    <w:rsid w:val="00634A6E"/>
    <w:rsid w:val="00652E54"/>
    <w:rsid w:val="0066062F"/>
    <w:rsid w:val="00665813"/>
    <w:rsid w:val="006712C6"/>
    <w:rsid w:val="0067222C"/>
    <w:rsid w:val="006763D8"/>
    <w:rsid w:val="00677D58"/>
    <w:rsid w:val="006860E3"/>
    <w:rsid w:val="00687437"/>
    <w:rsid w:val="00696BEF"/>
    <w:rsid w:val="0069746E"/>
    <w:rsid w:val="006A4E8B"/>
    <w:rsid w:val="006A7B32"/>
    <w:rsid w:val="006C000A"/>
    <w:rsid w:val="006C3387"/>
    <w:rsid w:val="006C64EA"/>
    <w:rsid w:val="006D4A86"/>
    <w:rsid w:val="006D4FD2"/>
    <w:rsid w:val="006E0B5B"/>
    <w:rsid w:val="006E557C"/>
    <w:rsid w:val="006F3F7A"/>
    <w:rsid w:val="006F48BC"/>
    <w:rsid w:val="006F7D6F"/>
    <w:rsid w:val="00702EBC"/>
    <w:rsid w:val="00703CDB"/>
    <w:rsid w:val="00704DEC"/>
    <w:rsid w:val="007063A0"/>
    <w:rsid w:val="00712691"/>
    <w:rsid w:val="00714747"/>
    <w:rsid w:val="007157A7"/>
    <w:rsid w:val="00725774"/>
    <w:rsid w:val="00725EFB"/>
    <w:rsid w:val="007369D5"/>
    <w:rsid w:val="00737974"/>
    <w:rsid w:val="00740145"/>
    <w:rsid w:val="00742AF0"/>
    <w:rsid w:val="007511D7"/>
    <w:rsid w:val="00762733"/>
    <w:rsid w:val="007628ED"/>
    <w:rsid w:val="00765C7F"/>
    <w:rsid w:val="00771BAF"/>
    <w:rsid w:val="00775DA8"/>
    <w:rsid w:val="00785708"/>
    <w:rsid w:val="0079193D"/>
    <w:rsid w:val="007A34F8"/>
    <w:rsid w:val="007A361B"/>
    <w:rsid w:val="007B209A"/>
    <w:rsid w:val="007B360C"/>
    <w:rsid w:val="007B5ACA"/>
    <w:rsid w:val="007D1B81"/>
    <w:rsid w:val="007E33A6"/>
    <w:rsid w:val="007F4A46"/>
    <w:rsid w:val="00800730"/>
    <w:rsid w:val="00803775"/>
    <w:rsid w:val="008110E6"/>
    <w:rsid w:val="00811256"/>
    <w:rsid w:val="0081747B"/>
    <w:rsid w:val="00820342"/>
    <w:rsid w:val="0082333B"/>
    <w:rsid w:val="00833292"/>
    <w:rsid w:val="00840A30"/>
    <w:rsid w:val="008432F3"/>
    <w:rsid w:val="00843E6B"/>
    <w:rsid w:val="00855269"/>
    <w:rsid w:val="00867039"/>
    <w:rsid w:val="008944B0"/>
    <w:rsid w:val="008A3256"/>
    <w:rsid w:val="008A7773"/>
    <w:rsid w:val="008B445D"/>
    <w:rsid w:val="008B61A9"/>
    <w:rsid w:val="008B6C9B"/>
    <w:rsid w:val="008C0D48"/>
    <w:rsid w:val="008C29FD"/>
    <w:rsid w:val="008C7B7E"/>
    <w:rsid w:val="008D1BF6"/>
    <w:rsid w:val="008D3778"/>
    <w:rsid w:val="008D4D4F"/>
    <w:rsid w:val="008D54C4"/>
    <w:rsid w:val="008E28F4"/>
    <w:rsid w:val="008E4620"/>
    <w:rsid w:val="008F114E"/>
    <w:rsid w:val="008F6D5D"/>
    <w:rsid w:val="00901FCD"/>
    <w:rsid w:val="0091273A"/>
    <w:rsid w:val="00914E92"/>
    <w:rsid w:val="009152D4"/>
    <w:rsid w:val="00916C1E"/>
    <w:rsid w:val="0092136D"/>
    <w:rsid w:val="00922F47"/>
    <w:rsid w:val="00924F78"/>
    <w:rsid w:val="00927CB1"/>
    <w:rsid w:val="00940092"/>
    <w:rsid w:val="009410A3"/>
    <w:rsid w:val="00942416"/>
    <w:rsid w:val="00942C63"/>
    <w:rsid w:val="00944CB2"/>
    <w:rsid w:val="00946B10"/>
    <w:rsid w:val="00963801"/>
    <w:rsid w:val="00964121"/>
    <w:rsid w:val="00966854"/>
    <w:rsid w:val="009670E9"/>
    <w:rsid w:val="009823F4"/>
    <w:rsid w:val="009917B7"/>
    <w:rsid w:val="009939A5"/>
    <w:rsid w:val="009954D1"/>
    <w:rsid w:val="009A41F6"/>
    <w:rsid w:val="009B0C3C"/>
    <w:rsid w:val="009B23BB"/>
    <w:rsid w:val="009B6E53"/>
    <w:rsid w:val="009C7C50"/>
    <w:rsid w:val="009D12CA"/>
    <w:rsid w:val="009D1559"/>
    <w:rsid w:val="009D37B0"/>
    <w:rsid w:val="009D3930"/>
    <w:rsid w:val="009F0C78"/>
    <w:rsid w:val="00A13D37"/>
    <w:rsid w:val="00A17D90"/>
    <w:rsid w:val="00A2117E"/>
    <w:rsid w:val="00A4555B"/>
    <w:rsid w:val="00A50ECC"/>
    <w:rsid w:val="00A52643"/>
    <w:rsid w:val="00A53731"/>
    <w:rsid w:val="00A5442B"/>
    <w:rsid w:val="00A555B5"/>
    <w:rsid w:val="00A661AC"/>
    <w:rsid w:val="00A732D2"/>
    <w:rsid w:val="00A751FC"/>
    <w:rsid w:val="00A85CD9"/>
    <w:rsid w:val="00A94B56"/>
    <w:rsid w:val="00AA3BE0"/>
    <w:rsid w:val="00AA61DD"/>
    <w:rsid w:val="00AB1872"/>
    <w:rsid w:val="00AB4B27"/>
    <w:rsid w:val="00AC375C"/>
    <w:rsid w:val="00AC53E4"/>
    <w:rsid w:val="00AD0AE7"/>
    <w:rsid w:val="00AD6812"/>
    <w:rsid w:val="00AD6FD9"/>
    <w:rsid w:val="00AD705D"/>
    <w:rsid w:val="00AE06F9"/>
    <w:rsid w:val="00AE0E6A"/>
    <w:rsid w:val="00AE3C3F"/>
    <w:rsid w:val="00AE5264"/>
    <w:rsid w:val="00AE6CFB"/>
    <w:rsid w:val="00AF1125"/>
    <w:rsid w:val="00B02B42"/>
    <w:rsid w:val="00B033BA"/>
    <w:rsid w:val="00B037AD"/>
    <w:rsid w:val="00B1114D"/>
    <w:rsid w:val="00B148FF"/>
    <w:rsid w:val="00B16D27"/>
    <w:rsid w:val="00B37E6E"/>
    <w:rsid w:val="00B43A82"/>
    <w:rsid w:val="00B44492"/>
    <w:rsid w:val="00B55DCA"/>
    <w:rsid w:val="00B60CB3"/>
    <w:rsid w:val="00B71D24"/>
    <w:rsid w:val="00B83A84"/>
    <w:rsid w:val="00B8545A"/>
    <w:rsid w:val="00B97C79"/>
    <w:rsid w:val="00B97CBE"/>
    <w:rsid w:val="00BA5101"/>
    <w:rsid w:val="00BB1602"/>
    <w:rsid w:val="00BB18FF"/>
    <w:rsid w:val="00BB5E21"/>
    <w:rsid w:val="00BC7E8B"/>
    <w:rsid w:val="00BD404B"/>
    <w:rsid w:val="00BF31D9"/>
    <w:rsid w:val="00BF7C97"/>
    <w:rsid w:val="00C03EB0"/>
    <w:rsid w:val="00C05FEB"/>
    <w:rsid w:val="00C13372"/>
    <w:rsid w:val="00C15BA2"/>
    <w:rsid w:val="00C16609"/>
    <w:rsid w:val="00C16F9A"/>
    <w:rsid w:val="00C30E8C"/>
    <w:rsid w:val="00C41890"/>
    <w:rsid w:val="00C42D7F"/>
    <w:rsid w:val="00C4594B"/>
    <w:rsid w:val="00C45EBE"/>
    <w:rsid w:val="00C474B5"/>
    <w:rsid w:val="00C522CF"/>
    <w:rsid w:val="00C52A65"/>
    <w:rsid w:val="00C7169D"/>
    <w:rsid w:val="00C733CE"/>
    <w:rsid w:val="00C74200"/>
    <w:rsid w:val="00C74B9E"/>
    <w:rsid w:val="00C75C29"/>
    <w:rsid w:val="00C80CAF"/>
    <w:rsid w:val="00C83AD2"/>
    <w:rsid w:val="00C85E40"/>
    <w:rsid w:val="00CA21C6"/>
    <w:rsid w:val="00CB149B"/>
    <w:rsid w:val="00CB5190"/>
    <w:rsid w:val="00CC2D6B"/>
    <w:rsid w:val="00CD1186"/>
    <w:rsid w:val="00CE0141"/>
    <w:rsid w:val="00CE555C"/>
    <w:rsid w:val="00CF0468"/>
    <w:rsid w:val="00CF0E82"/>
    <w:rsid w:val="00CF396A"/>
    <w:rsid w:val="00D01964"/>
    <w:rsid w:val="00D04F42"/>
    <w:rsid w:val="00D07DBF"/>
    <w:rsid w:val="00D07FF1"/>
    <w:rsid w:val="00D10502"/>
    <w:rsid w:val="00D10946"/>
    <w:rsid w:val="00D30CEB"/>
    <w:rsid w:val="00D32510"/>
    <w:rsid w:val="00D3282F"/>
    <w:rsid w:val="00D33E51"/>
    <w:rsid w:val="00D67CEB"/>
    <w:rsid w:val="00D81402"/>
    <w:rsid w:val="00D94D73"/>
    <w:rsid w:val="00D95427"/>
    <w:rsid w:val="00DA5AD2"/>
    <w:rsid w:val="00DA6A81"/>
    <w:rsid w:val="00DC3E04"/>
    <w:rsid w:val="00DC495C"/>
    <w:rsid w:val="00DC514E"/>
    <w:rsid w:val="00DC6D1F"/>
    <w:rsid w:val="00DD2646"/>
    <w:rsid w:val="00DD7ED4"/>
    <w:rsid w:val="00DE6F22"/>
    <w:rsid w:val="00DF0C02"/>
    <w:rsid w:val="00DF0DB3"/>
    <w:rsid w:val="00DF2EEC"/>
    <w:rsid w:val="00DF5F68"/>
    <w:rsid w:val="00E00F99"/>
    <w:rsid w:val="00E01B18"/>
    <w:rsid w:val="00E04652"/>
    <w:rsid w:val="00E1397E"/>
    <w:rsid w:val="00E168DD"/>
    <w:rsid w:val="00E21191"/>
    <w:rsid w:val="00E228D8"/>
    <w:rsid w:val="00E23F09"/>
    <w:rsid w:val="00E26900"/>
    <w:rsid w:val="00E30C92"/>
    <w:rsid w:val="00E3233C"/>
    <w:rsid w:val="00E334A8"/>
    <w:rsid w:val="00E400CD"/>
    <w:rsid w:val="00E46D03"/>
    <w:rsid w:val="00E5596D"/>
    <w:rsid w:val="00E671BA"/>
    <w:rsid w:val="00E71BA8"/>
    <w:rsid w:val="00E75303"/>
    <w:rsid w:val="00E807DD"/>
    <w:rsid w:val="00E82A95"/>
    <w:rsid w:val="00E90311"/>
    <w:rsid w:val="00E912C1"/>
    <w:rsid w:val="00E93606"/>
    <w:rsid w:val="00E9603B"/>
    <w:rsid w:val="00EA4DE6"/>
    <w:rsid w:val="00EB1EB8"/>
    <w:rsid w:val="00EB28BF"/>
    <w:rsid w:val="00EB7740"/>
    <w:rsid w:val="00EC3941"/>
    <w:rsid w:val="00ED05B5"/>
    <w:rsid w:val="00ED695C"/>
    <w:rsid w:val="00EE6F49"/>
    <w:rsid w:val="00EF06CF"/>
    <w:rsid w:val="00EF18C4"/>
    <w:rsid w:val="00F04ABF"/>
    <w:rsid w:val="00F05CC7"/>
    <w:rsid w:val="00F13CD4"/>
    <w:rsid w:val="00F27586"/>
    <w:rsid w:val="00F353C6"/>
    <w:rsid w:val="00F519DF"/>
    <w:rsid w:val="00F52F47"/>
    <w:rsid w:val="00F60F65"/>
    <w:rsid w:val="00F74397"/>
    <w:rsid w:val="00F77B29"/>
    <w:rsid w:val="00F80662"/>
    <w:rsid w:val="00F838C2"/>
    <w:rsid w:val="00F8430F"/>
    <w:rsid w:val="00F86E37"/>
    <w:rsid w:val="00F91D8C"/>
    <w:rsid w:val="00FA635F"/>
    <w:rsid w:val="00FA7979"/>
    <w:rsid w:val="00FB6ED6"/>
    <w:rsid w:val="00FC1FA4"/>
    <w:rsid w:val="00FC6540"/>
    <w:rsid w:val="00FD3AE3"/>
    <w:rsid w:val="00FD7093"/>
    <w:rsid w:val="00FE08CE"/>
    <w:rsid w:val="00FE280A"/>
    <w:rsid w:val="00FE3FD4"/>
    <w:rsid w:val="00FE5601"/>
    <w:rsid w:val="00FF4B67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A8526C"/>
  <w15:chartTrackingRefBased/>
  <w15:docId w15:val="{7F0BF7A7-9DBC-DB4F-A45D-D3D4B511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3FD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257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774"/>
  </w:style>
  <w:style w:type="paragraph" w:styleId="Pidipagina">
    <w:name w:val="footer"/>
    <w:basedOn w:val="Normale"/>
    <w:link w:val="PidipaginaCarattere"/>
    <w:uiPriority w:val="99"/>
    <w:unhideWhenUsed/>
    <w:rsid w:val="007257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774"/>
  </w:style>
  <w:style w:type="character" w:styleId="Collegamentoipertestuale">
    <w:name w:val="Hyperlink"/>
    <w:basedOn w:val="Carpredefinitoparagrafo"/>
    <w:uiPriority w:val="99"/>
    <w:unhideWhenUsed/>
    <w:rsid w:val="00AC53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5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gialloitalianopiubello@gmail.com" TargetMode="External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hyperlink" Target="mailto:ilgialloitalianopiubello@gmail.com" TargetMode="External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1459</Words>
  <Characters>8317</Characters>
  <Application>Microsoft Office Word</Application>
  <DocSecurity>0</DocSecurity>
  <Lines>69</Lines>
  <Paragraphs>19</Paragraphs>
  <ScaleCrop>false</ScaleCrop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Placanico</dc:creator>
  <cp:keywords/>
  <dc:description/>
  <cp:lastModifiedBy>Elisabetta Placanico</cp:lastModifiedBy>
  <cp:revision>2</cp:revision>
  <dcterms:created xsi:type="dcterms:W3CDTF">2022-10-11T17:16:00Z</dcterms:created>
  <dcterms:modified xsi:type="dcterms:W3CDTF">2022-10-11T17:16:00Z</dcterms:modified>
</cp:coreProperties>
</file>